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7" w:rsidRPr="00E62327" w:rsidRDefault="00E62327" w:rsidP="00E6232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2327">
        <w:rPr>
          <w:color w:val="000000"/>
          <w:sz w:val="28"/>
          <w:szCs w:val="28"/>
        </w:rPr>
        <w:t>ВОЕННЫЙ ПРОКУРОР РАЗЪЯСНЯЕТ!</w:t>
      </w:r>
    </w:p>
    <w:p w:rsidR="00E62327" w:rsidRPr="00E62327" w:rsidRDefault="00E62327" w:rsidP="00E623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327" w:rsidRDefault="00E62327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Органами военной прокуратуры на постоянной основе осуществляется надзорное сопровождение реализации детьми принимающих (принимавших) участие в специальной военной операции лиц социальной гарантии </w:t>
      </w:r>
      <w:r>
        <w:rPr>
          <w:color w:val="000000"/>
          <w:sz w:val="28"/>
          <w:szCs w:val="28"/>
        </w:rPr>
        <w:br/>
        <w:t>на первоочередное зачисление в образовательные учреждения.</w:t>
      </w:r>
    </w:p>
    <w:p w:rsidR="00E62327" w:rsidRDefault="00E62327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право реализуется, в том числе путем оформления соответствующих справок. </w:t>
      </w:r>
    </w:p>
    <w:p w:rsidR="009D4908" w:rsidRPr="00E62327" w:rsidRDefault="00E62327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о</w:t>
      </w:r>
      <w:r w:rsidR="009D4908" w:rsidRPr="00E62327">
        <w:rPr>
          <w:color w:val="000000"/>
          <w:sz w:val="28"/>
          <w:szCs w:val="28"/>
        </w:rPr>
        <w:t xml:space="preserve">формление и выдача справки, подтверждающей право лиц, указанных в пунктах 2-6 части 5.1 статьи 71 Федерального закона </w:t>
      </w:r>
      <w:r>
        <w:rPr>
          <w:color w:val="000000"/>
          <w:sz w:val="28"/>
          <w:szCs w:val="28"/>
        </w:rPr>
        <w:br/>
      </w:r>
      <w:r w:rsidR="009D4908" w:rsidRPr="00E62327">
        <w:rPr>
          <w:color w:val="000000"/>
          <w:sz w:val="28"/>
          <w:szCs w:val="28"/>
        </w:rPr>
        <w:t xml:space="preserve">от 29 декабря 2012 г. № 273-ФЗ «Об образовании в Российской Федерации» (далее – Закон об образовании), на прием на обучение в военных образовательных организациях высшего образования Министерства обороны Российской Федерации и в образовательных организациях высшего образования по программам </w:t>
      </w:r>
      <w:proofErr w:type="spellStart"/>
      <w:r w:rsidR="009D4908" w:rsidRPr="00E62327">
        <w:rPr>
          <w:color w:val="000000"/>
          <w:sz w:val="28"/>
          <w:szCs w:val="28"/>
        </w:rPr>
        <w:t>бакалавриата</w:t>
      </w:r>
      <w:proofErr w:type="spellEnd"/>
      <w:r w:rsidR="009D4908" w:rsidRPr="00E62327">
        <w:rPr>
          <w:color w:val="000000"/>
          <w:sz w:val="28"/>
          <w:szCs w:val="28"/>
        </w:rPr>
        <w:t xml:space="preserve">, программам </w:t>
      </w:r>
      <w:proofErr w:type="spellStart"/>
      <w:r w:rsidR="009D4908" w:rsidRPr="00E62327">
        <w:rPr>
          <w:color w:val="000000"/>
          <w:sz w:val="28"/>
          <w:szCs w:val="28"/>
        </w:rPr>
        <w:t>специалитета</w:t>
      </w:r>
      <w:proofErr w:type="spellEnd"/>
      <w:r w:rsidR="009D4908" w:rsidRPr="00E62327">
        <w:rPr>
          <w:color w:val="000000"/>
          <w:sz w:val="28"/>
          <w:szCs w:val="28"/>
        </w:rPr>
        <w:t xml:space="preserve"> на места в пределах отдельной квоты, а также справки, подтверждающей право детей лиц, указанных в пункте 3 Указа Президента Российской Федерации от 9 мая 2022 г. № 268 «О дополнительных мерах поддержки семей военнослужащих и сотрудников некоторых федер</w:t>
      </w:r>
      <w:r w:rsidR="00F57E2A">
        <w:rPr>
          <w:color w:val="000000"/>
          <w:sz w:val="28"/>
          <w:szCs w:val="28"/>
        </w:rPr>
        <w:t>альных государственных органов»</w:t>
      </w:r>
      <w:r w:rsidR="009D4908" w:rsidRPr="00E62327">
        <w:rPr>
          <w:color w:val="000000"/>
          <w:sz w:val="28"/>
          <w:szCs w:val="28"/>
        </w:rPr>
        <w:t xml:space="preserve">, на прием </w:t>
      </w:r>
      <w:r>
        <w:rPr>
          <w:color w:val="000000"/>
          <w:sz w:val="28"/>
          <w:szCs w:val="28"/>
        </w:rPr>
        <w:br/>
      </w:r>
      <w:r w:rsidR="009D4908" w:rsidRPr="00E62327">
        <w:rPr>
          <w:color w:val="000000"/>
          <w:sz w:val="28"/>
          <w:szCs w:val="28"/>
        </w:rPr>
        <w:t>на обучение в образовательных организациях, указанных в части 6.1 статьи 86 Закона об образовании,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по рекомендуемым образцам, осуществляются:</w:t>
      </w:r>
    </w:p>
    <w:p w:rsidR="009D4908" w:rsidRPr="00E62327" w:rsidRDefault="009D4908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62327">
        <w:rPr>
          <w:color w:val="000000"/>
          <w:sz w:val="28"/>
          <w:szCs w:val="28"/>
        </w:rPr>
        <w:t xml:space="preserve">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указанным в пунктах 2-4 части 5.1 статьи 71 Закона </w:t>
      </w:r>
      <w:r w:rsidRPr="00E62327">
        <w:rPr>
          <w:color w:val="000000"/>
          <w:sz w:val="28"/>
          <w:szCs w:val="28"/>
        </w:rPr>
        <w:lastRenderedPageBreak/>
        <w:t>об образовании, их детям, а также детям военнослужащих, указанных в пункте 6 части 5.1 статьи 71 Закона об образовании, – воинскими частями;</w:t>
      </w:r>
    </w:p>
    <w:p w:rsidR="009D4908" w:rsidRPr="00E62327" w:rsidRDefault="009D4908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62327">
        <w:rPr>
          <w:color w:val="000000"/>
          <w:sz w:val="28"/>
          <w:szCs w:val="28"/>
        </w:rPr>
        <w:t xml:space="preserve">детям военнослужащих, лиц, указанных в пунктах 2-4 части 5.1 </w:t>
      </w:r>
      <w:r w:rsidR="00F57E2A">
        <w:rPr>
          <w:color w:val="000000"/>
          <w:sz w:val="28"/>
          <w:szCs w:val="28"/>
        </w:rPr>
        <w:br/>
      </w:r>
      <w:r w:rsidRPr="00E62327">
        <w:rPr>
          <w:color w:val="000000"/>
          <w:sz w:val="28"/>
          <w:szCs w:val="28"/>
        </w:rPr>
        <w:t>статьи 71 Закона об образовании, погибших при исполнении обязанностей военной службы (служебных обязанностей) в ходе специальной военной операции, а также детям военнослужащих, указанных в пункте 6 части 5.1 статьи 71 Закона об образовании, погибших в ходе боевых действий на территориях иностранных государств, – военными комиссариатами муниципальных образований по месту фактического проживания их семей;</w:t>
      </w:r>
    </w:p>
    <w:p w:rsidR="009D4908" w:rsidRPr="00E62327" w:rsidRDefault="009D4908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62327">
        <w:rPr>
          <w:color w:val="000000"/>
          <w:sz w:val="28"/>
          <w:szCs w:val="28"/>
        </w:rPr>
        <w:t>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указанным в пунктах 2-4 части 5.1 статьи 71 Закона об образовании, их детям, а также детям военнослужащих, указанных в пункте 6 части 5.1 статьи 71 Закона об образовании, уволенных с военной службы, – военным комиссариатом муниципального образования по месту воинского учета (месту жительства или месту пребывания);</w:t>
      </w:r>
    </w:p>
    <w:p w:rsidR="009D4908" w:rsidRPr="00E62327" w:rsidRDefault="009D4908" w:rsidP="007D46B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62327">
        <w:rPr>
          <w:color w:val="000000"/>
          <w:sz w:val="28"/>
          <w:szCs w:val="28"/>
        </w:rPr>
        <w:t>гражданам, заключившим контракт (имевшим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операции, указанным в пункте 3 части 5.1 статьи 71 Закона об образовании, и их детям – Государственным фондом «Защитники Отечества» (его региональным отделением).</w:t>
      </w:r>
    </w:p>
    <w:p w:rsidR="00D056F0" w:rsidRPr="00E62327" w:rsidRDefault="00E62327" w:rsidP="007D46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прав указанных категорий граждан на оформление или порядка оформления соответствующих справок, необходимо </w:t>
      </w:r>
      <w:r w:rsidR="00F57E2A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>обращаться в 29 военную прокуратуру гарнизона, войсковая часть</w:t>
      </w:r>
      <w:r w:rsidR="00497D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полевая почта 34135 (Республика Казахстан, </w:t>
      </w:r>
      <w:r w:rsidR="00F57E2A">
        <w:rPr>
          <w:rFonts w:ascii="Times New Roman" w:hAnsi="Times New Roman" w:cs="Times New Roman"/>
          <w:sz w:val="28"/>
          <w:szCs w:val="28"/>
        </w:rPr>
        <w:t xml:space="preserve">г. Байконур, </w:t>
      </w:r>
      <w:r w:rsidR="00497DB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ул. Советская, д. 9)</w:t>
      </w:r>
      <w:r w:rsidR="00F57E2A">
        <w:rPr>
          <w:rFonts w:ascii="Times New Roman" w:hAnsi="Times New Roman" w:cs="Times New Roman"/>
          <w:sz w:val="28"/>
          <w:szCs w:val="28"/>
        </w:rPr>
        <w:t>.</w:t>
      </w:r>
    </w:p>
    <w:sectPr w:rsidR="00D056F0" w:rsidRPr="00E62327" w:rsidSect="00F57E2A">
      <w:pgSz w:w="11900" w:h="16840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8"/>
    <w:rsid w:val="00497DB4"/>
    <w:rsid w:val="00624EBB"/>
    <w:rsid w:val="006C71CC"/>
    <w:rsid w:val="007D46B1"/>
    <w:rsid w:val="009D4908"/>
    <w:rsid w:val="00E62327"/>
    <w:rsid w:val="00F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A7C22E1-DE47-0049-944E-3D9E960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D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Гусельников</dc:creator>
  <cp:keywords/>
  <dc:description/>
  <cp:lastModifiedBy>ГУСЕЛЬНИКОВ Владимир Владимирович</cp:lastModifiedBy>
  <cp:revision>3</cp:revision>
  <cp:lastPrinted>2025-07-25T06:47:00Z</cp:lastPrinted>
  <dcterms:created xsi:type="dcterms:W3CDTF">2025-07-25T04:41:00Z</dcterms:created>
  <dcterms:modified xsi:type="dcterms:W3CDTF">2025-07-25T06:47:00Z</dcterms:modified>
</cp:coreProperties>
</file>