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C0" w:rsidRPr="002174DA" w:rsidRDefault="007A0AC0" w:rsidP="00454B49">
      <w:pPr>
        <w:shd w:val="clear" w:color="auto" w:fill="FFFFFF"/>
        <w:spacing w:after="0" w:line="44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74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Жалоба по </w:t>
      </w:r>
      <w:r w:rsidR="00437946" w:rsidRPr="002174DA">
        <w:rPr>
          <w:rFonts w:ascii="Times New Roman" w:hAnsi="Times New Roman" w:cs="Times New Roman"/>
          <w:b/>
          <w:sz w:val="28"/>
          <w:szCs w:val="28"/>
        </w:rPr>
        <w:t>телекоммуникационным каналам связи</w:t>
      </w:r>
      <w:r w:rsidRPr="002174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оперативность доставки и оптимизация взаимодействия</w:t>
      </w:r>
    </w:p>
    <w:p w:rsidR="00F34933" w:rsidRPr="00437946" w:rsidRDefault="00F34933" w:rsidP="00F34933">
      <w:pPr>
        <w:pStyle w:val="Default"/>
        <w:rPr>
          <w:rFonts w:ascii="Roboto" w:hAnsi="Roboto"/>
        </w:rPr>
      </w:pPr>
    </w:p>
    <w:p w:rsidR="00472521" w:rsidRPr="002174DA" w:rsidRDefault="00893D38" w:rsidP="00BA75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174DA">
        <w:rPr>
          <w:rFonts w:ascii="Times New Roman" w:hAnsi="Times New Roman" w:cs="Times New Roman"/>
          <w:sz w:val="26"/>
          <w:szCs w:val="26"/>
        </w:rPr>
        <w:t xml:space="preserve">Для подачи </w:t>
      </w:r>
      <w:hyperlink r:id="rId6" w:anchor="block_1000" w:history="1">
        <w:r w:rsidR="002E018D" w:rsidRPr="002174D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жалобы</w:t>
        </w:r>
      </w:hyperlink>
      <w:r w:rsidR="002E018D" w:rsidRPr="002174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(апелляционной жалобы) (далее - жалоба) на акты налоговых органов ненормативного характера, действия (бездействие) их должностных лиц, порядок обжалования которых регламентирован </w:t>
      </w:r>
      <w:hyperlink r:id="rId7" w:anchor="block_20019" w:history="1">
        <w:r w:rsidR="002E018D" w:rsidRPr="002174D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главой 19</w:t>
        </w:r>
      </w:hyperlink>
      <w:r w:rsidR="002E018D" w:rsidRPr="002174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Налогового кодекса Российской Федерации (далее – НК РФ)</w:t>
      </w:r>
      <w:r w:rsidR="002E018D" w:rsidRPr="002174DA">
        <w:rPr>
          <w:rFonts w:ascii="Times New Roman" w:hAnsi="Times New Roman" w:cs="Times New Roman"/>
          <w:sz w:val="26"/>
          <w:szCs w:val="26"/>
        </w:rPr>
        <w:t xml:space="preserve"> </w:t>
      </w:r>
      <w:r w:rsidRPr="002174DA">
        <w:rPr>
          <w:rFonts w:ascii="Times New Roman" w:hAnsi="Times New Roman" w:cs="Times New Roman"/>
          <w:sz w:val="26"/>
          <w:szCs w:val="26"/>
        </w:rPr>
        <w:t xml:space="preserve">по </w:t>
      </w:r>
      <w:r w:rsidR="00D45363" w:rsidRPr="002174DA">
        <w:rPr>
          <w:rFonts w:ascii="Times New Roman" w:hAnsi="Times New Roman" w:cs="Times New Roman"/>
          <w:sz w:val="26"/>
          <w:szCs w:val="26"/>
        </w:rPr>
        <w:t>телекоммуникационным каналам связи</w:t>
      </w:r>
      <w:r w:rsidR="00D45363" w:rsidRPr="002174D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714F24" w:rsidRPr="002174D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(</w:t>
      </w:r>
      <w:r w:rsidR="00D45363" w:rsidRPr="002174D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далее – </w:t>
      </w:r>
      <w:r w:rsidRPr="002174DA">
        <w:rPr>
          <w:rFonts w:ascii="Times New Roman" w:hAnsi="Times New Roman" w:cs="Times New Roman"/>
          <w:sz w:val="26"/>
          <w:szCs w:val="26"/>
        </w:rPr>
        <w:t>ТКС</w:t>
      </w:r>
      <w:r w:rsidR="00D45363" w:rsidRPr="002174DA">
        <w:rPr>
          <w:rFonts w:ascii="Times New Roman" w:hAnsi="Times New Roman" w:cs="Times New Roman"/>
          <w:sz w:val="26"/>
          <w:szCs w:val="26"/>
        </w:rPr>
        <w:t>)</w:t>
      </w:r>
      <w:r w:rsidRPr="002174DA">
        <w:rPr>
          <w:rFonts w:ascii="Times New Roman" w:hAnsi="Times New Roman" w:cs="Times New Roman"/>
          <w:sz w:val="26"/>
          <w:szCs w:val="26"/>
        </w:rPr>
        <w:t xml:space="preserve"> используйте </w:t>
      </w:r>
      <w:hyperlink r:id="rId8" w:history="1">
        <w:r w:rsidR="00D45363" w:rsidRPr="002174DA">
          <w:rPr>
            <w:rFonts w:ascii="Times New Roman" w:hAnsi="Times New Roman" w:cs="Times New Roman"/>
            <w:b/>
            <w:sz w:val="26"/>
            <w:szCs w:val="26"/>
          </w:rPr>
          <w:t>ф</w:t>
        </w:r>
        <w:r w:rsidRPr="002174DA">
          <w:rPr>
            <w:rFonts w:ascii="Times New Roman" w:hAnsi="Times New Roman" w:cs="Times New Roman"/>
            <w:b/>
            <w:sz w:val="26"/>
            <w:szCs w:val="26"/>
          </w:rPr>
          <w:t>ормат</w:t>
        </w:r>
      </w:hyperlink>
      <w:r w:rsidRPr="002174D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2174DA">
          <w:rPr>
            <w:rFonts w:ascii="Times New Roman" w:hAnsi="Times New Roman" w:cs="Times New Roman"/>
            <w:b/>
            <w:sz w:val="26"/>
            <w:szCs w:val="26"/>
          </w:rPr>
          <w:t>форму</w:t>
        </w:r>
      </w:hyperlink>
      <w:r w:rsidR="00E469DD" w:rsidRPr="00217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69DD" w:rsidRPr="002174DA">
        <w:rPr>
          <w:rFonts w:ascii="Times New Roman" w:hAnsi="Times New Roman" w:cs="Times New Roman"/>
          <w:sz w:val="26"/>
          <w:szCs w:val="26"/>
        </w:rPr>
        <w:t>(</w:t>
      </w:r>
      <w:r w:rsidR="00E469DD" w:rsidRPr="002174DA">
        <w:rPr>
          <w:rFonts w:ascii="Times New Roman" w:hAnsi="Times New Roman" w:cs="Times New Roman"/>
          <w:b/>
          <w:sz w:val="26"/>
          <w:szCs w:val="26"/>
        </w:rPr>
        <w:t xml:space="preserve">приложение №1 </w:t>
      </w:r>
      <w:r w:rsidR="00E469DD" w:rsidRPr="002174DA">
        <w:rPr>
          <w:rFonts w:ascii="Times New Roman" w:hAnsi="Times New Roman" w:cs="Times New Roman"/>
          <w:sz w:val="24"/>
          <w:szCs w:val="24"/>
        </w:rPr>
        <w:t>Форма по КНД 1110121)</w:t>
      </w:r>
      <w:r w:rsidRPr="002174DA">
        <w:rPr>
          <w:rFonts w:ascii="Times New Roman" w:hAnsi="Times New Roman" w:cs="Times New Roman"/>
          <w:sz w:val="26"/>
          <w:szCs w:val="26"/>
        </w:rPr>
        <w:t xml:space="preserve">, утвержденные Приказом </w:t>
      </w:r>
      <w:r w:rsidRPr="002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Федеральной налоговой службы от 20.12.2019 № 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</w:t>
      </w:r>
      <w:r w:rsidRPr="002174DA">
        <w:rPr>
          <w:rFonts w:ascii="Times New Roman" w:hAnsi="Times New Roman" w:cs="Times New Roman"/>
          <w:sz w:val="26"/>
          <w:szCs w:val="26"/>
        </w:rPr>
        <w:t xml:space="preserve">. Жалобу </w:t>
      </w:r>
      <w:r w:rsidR="00925E85" w:rsidRPr="002174DA">
        <w:rPr>
          <w:rFonts w:ascii="Times New Roman" w:hAnsi="Times New Roman" w:cs="Times New Roman"/>
          <w:sz w:val="26"/>
          <w:szCs w:val="26"/>
        </w:rPr>
        <w:t xml:space="preserve">нужно </w:t>
      </w:r>
      <w:r w:rsidR="0094147D" w:rsidRPr="002174DA">
        <w:rPr>
          <w:rFonts w:ascii="Times New Roman" w:hAnsi="Times New Roman" w:cs="Times New Roman"/>
          <w:sz w:val="26"/>
          <w:szCs w:val="26"/>
        </w:rPr>
        <w:t>с</w:t>
      </w:r>
      <w:r w:rsidR="0094147D" w:rsidRPr="002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</w:t>
      </w:r>
      <w:r w:rsidR="00925E85" w:rsidRPr="002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F76FE8" w:rsidRPr="002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 форме, подписать</w:t>
      </w:r>
      <w:r w:rsidR="00925E85" w:rsidRPr="002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усиленной квалифицированной электронной подписью лица, </w:t>
      </w:r>
      <w:r w:rsidR="00F76FE8" w:rsidRPr="002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подающего жалобу, и направить</w:t>
      </w:r>
      <w:r w:rsidR="00925E85" w:rsidRPr="002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ТКС в налоговый орган, ненормативные акты, действия (бездействие) должностных лиц которого обжалуются </w:t>
      </w:r>
      <w:r w:rsidRPr="002174DA">
        <w:rPr>
          <w:rFonts w:ascii="Times New Roman" w:hAnsi="Times New Roman" w:cs="Times New Roman"/>
          <w:sz w:val="26"/>
          <w:szCs w:val="26"/>
        </w:rPr>
        <w:t>(</w:t>
      </w:r>
      <w:hyperlink r:id="rId10" w:history="1">
        <w:r w:rsidRPr="002174DA">
          <w:rPr>
            <w:rFonts w:ascii="Times New Roman" w:hAnsi="Times New Roman" w:cs="Times New Roman"/>
            <w:sz w:val="26"/>
            <w:szCs w:val="26"/>
          </w:rPr>
          <w:t>п. 13</w:t>
        </w:r>
      </w:hyperlink>
      <w:r w:rsidRPr="002174DA">
        <w:rPr>
          <w:rFonts w:ascii="Times New Roman" w:hAnsi="Times New Roman" w:cs="Times New Roman"/>
          <w:sz w:val="26"/>
          <w:szCs w:val="26"/>
        </w:rPr>
        <w:t xml:space="preserve"> Порядка представления жалобы, утвержденного тем же Приказом).</w:t>
      </w:r>
      <w:r w:rsidR="00472521" w:rsidRPr="002174DA">
        <w:rPr>
          <w:rFonts w:ascii="Times New Roman" w:hAnsi="Times New Roman" w:cs="Times New Roman"/>
          <w:sz w:val="26"/>
          <w:szCs w:val="26"/>
        </w:rPr>
        <w:t xml:space="preserve"> При представлении в налоговый орган жалобы в электронной форме по ТКС и получении от налогового органа квитанции о приеме этой жалобы лицо, подавшее такую жалобу, жалобу на бумажном носителе в налоговый орган не направляет.</w:t>
      </w:r>
    </w:p>
    <w:p w:rsidR="00893D38" w:rsidRPr="002174DA" w:rsidRDefault="00893D38" w:rsidP="00BA7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4DA">
        <w:rPr>
          <w:rFonts w:ascii="Times New Roman" w:hAnsi="Times New Roman" w:cs="Times New Roman"/>
          <w:sz w:val="26"/>
          <w:szCs w:val="26"/>
        </w:rPr>
        <w:t xml:space="preserve"> Если </w:t>
      </w:r>
      <w:hyperlink r:id="rId11" w:history="1">
        <w:r w:rsidR="00BD40FA" w:rsidRPr="002174DA">
          <w:rPr>
            <w:rFonts w:ascii="Times New Roman" w:hAnsi="Times New Roman" w:cs="Times New Roman"/>
            <w:sz w:val="26"/>
            <w:szCs w:val="26"/>
          </w:rPr>
          <w:t>ф</w:t>
        </w:r>
        <w:r w:rsidRPr="002174DA">
          <w:rPr>
            <w:rFonts w:ascii="Times New Roman" w:hAnsi="Times New Roman" w:cs="Times New Roman"/>
            <w:sz w:val="26"/>
            <w:szCs w:val="26"/>
          </w:rPr>
          <w:t>ормат</w:t>
        </w:r>
      </w:hyperlink>
      <w:r w:rsidRPr="002174DA">
        <w:rPr>
          <w:rFonts w:ascii="Times New Roman" w:hAnsi="Times New Roman" w:cs="Times New Roman"/>
          <w:sz w:val="26"/>
          <w:szCs w:val="26"/>
        </w:rPr>
        <w:t xml:space="preserve"> не соблюден, жалоба не считается принятой налоговым органом (</w:t>
      </w:r>
      <w:proofErr w:type="spellStart"/>
      <w:r w:rsidRPr="002174DA">
        <w:rPr>
          <w:rFonts w:ascii="Times New Roman" w:hAnsi="Times New Roman" w:cs="Times New Roman"/>
          <w:sz w:val="26"/>
          <w:szCs w:val="26"/>
        </w:rPr>
        <w:fldChar w:fldCharType="begin"/>
      </w:r>
      <w:r w:rsidRPr="002174DA">
        <w:rPr>
          <w:rFonts w:ascii="Times New Roman" w:hAnsi="Times New Roman" w:cs="Times New Roman"/>
          <w:sz w:val="26"/>
          <w:szCs w:val="26"/>
        </w:rPr>
        <w:instrText xml:space="preserve">HYPERLINK consultantplus://offline/ref=B82033BB06B3DF0AFFB8F4570993149F81FA88917566515EAA8020E3DB52CB660CBA37614B1D68F70BB21EE5F6C397AFD42C1594A383C981sDmEF </w:instrText>
      </w:r>
      <w:r w:rsidRPr="002174DA">
        <w:rPr>
          <w:rFonts w:ascii="Times New Roman" w:hAnsi="Times New Roman" w:cs="Times New Roman"/>
          <w:sz w:val="26"/>
          <w:szCs w:val="26"/>
        </w:rPr>
        <w:fldChar w:fldCharType="separate"/>
      </w:r>
      <w:r w:rsidRPr="002174D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2174DA">
        <w:rPr>
          <w:rFonts w:ascii="Times New Roman" w:hAnsi="Times New Roman" w:cs="Times New Roman"/>
          <w:sz w:val="26"/>
          <w:szCs w:val="26"/>
        </w:rPr>
        <w:t>. 2 п. 11</w:t>
      </w:r>
      <w:r w:rsidRPr="002174DA">
        <w:rPr>
          <w:rFonts w:ascii="Times New Roman" w:hAnsi="Times New Roman" w:cs="Times New Roman"/>
          <w:sz w:val="26"/>
          <w:szCs w:val="26"/>
        </w:rPr>
        <w:fldChar w:fldCharType="end"/>
      </w:r>
      <w:r w:rsidRPr="002174DA">
        <w:rPr>
          <w:rFonts w:ascii="Times New Roman" w:hAnsi="Times New Roman" w:cs="Times New Roman"/>
          <w:sz w:val="26"/>
          <w:szCs w:val="26"/>
        </w:rPr>
        <w:t xml:space="preserve"> указанного Порядка).</w:t>
      </w:r>
    </w:p>
    <w:p w:rsidR="00072FA5" w:rsidRPr="002174DA" w:rsidRDefault="00072FA5" w:rsidP="00BA7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4DA">
        <w:rPr>
          <w:rFonts w:ascii="Times New Roman" w:hAnsi="Times New Roman" w:cs="Times New Roman"/>
          <w:sz w:val="26"/>
          <w:szCs w:val="26"/>
        </w:rPr>
        <w:t>Способ получения решения по жалобе (на бумажном носителе, в электронной форме по ТКС или через личный кабинет налогоплательщика) нужно указать в самой жалобе (</w:t>
      </w:r>
      <w:proofErr w:type="spellStart"/>
      <w:r w:rsidRPr="002174DA">
        <w:rPr>
          <w:rFonts w:ascii="Times New Roman" w:hAnsi="Times New Roman" w:cs="Times New Roman"/>
          <w:sz w:val="26"/>
          <w:szCs w:val="26"/>
        </w:rPr>
        <w:fldChar w:fldCharType="begin"/>
      </w:r>
      <w:r w:rsidRPr="002174DA">
        <w:rPr>
          <w:rFonts w:ascii="Times New Roman" w:hAnsi="Times New Roman" w:cs="Times New Roman"/>
          <w:sz w:val="26"/>
          <w:szCs w:val="26"/>
        </w:rPr>
        <w:instrText xml:space="preserve">HYPERLINK consultantplus://offline/ref=B82033BB06B3DF0AFFB8F4570993149F81FB8B9B7565515EAA8020E3DB52CB660CBA37634D1B68FC58E80EE1BF969FB1D13A0B9EBD83sCm9F </w:instrText>
      </w:r>
      <w:r w:rsidRPr="002174DA">
        <w:rPr>
          <w:rFonts w:ascii="Times New Roman" w:hAnsi="Times New Roman" w:cs="Times New Roman"/>
          <w:sz w:val="26"/>
          <w:szCs w:val="26"/>
        </w:rPr>
        <w:fldChar w:fldCharType="separate"/>
      </w:r>
      <w:r w:rsidRPr="002174D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2174DA">
        <w:rPr>
          <w:rFonts w:ascii="Times New Roman" w:hAnsi="Times New Roman" w:cs="Times New Roman"/>
          <w:sz w:val="26"/>
          <w:szCs w:val="26"/>
        </w:rPr>
        <w:t>. 6 п. 2 ст. 139.2</w:t>
      </w:r>
      <w:r w:rsidRPr="002174DA">
        <w:rPr>
          <w:rFonts w:ascii="Times New Roman" w:hAnsi="Times New Roman" w:cs="Times New Roman"/>
          <w:sz w:val="26"/>
          <w:szCs w:val="26"/>
        </w:rPr>
        <w:fldChar w:fldCharType="end"/>
      </w:r>
      <w:r w:rsidRPr="002174DA">
        <w:rPr>
          <w:rFonts w:ascii="Times New Roman" w:hAnsi="Times New Roman" w:cs="Times New Roman"/>
          <w:sz w:val="26"/>
          <w:szCs w:val="26"/>
        </w:rPr>
        <w:t xml:space="preserve"> НК РФ).</w:t>
      </w:r>
    </w:p>
    <w:p w:rsidR="00341795" w:rsidRPr="002174DA" w:rsidRDefault="00D45363" w:rsidP="00472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4DA">
        <w:rPr>
          <w:rFonts w:ascii="Times New Roman" w:hAnsi="Times New Roman" w:cs="Times New Roman"/>
          <w:sz w:val="26"/>
          <w:szCs w:val="26"/>
        </w:rPr>
        <w:t xml:space="preserve">Если жалоба подана по ТКС, решение по ней, как правило, направляется тем же способом в отсканированном виде. Если хотите получить его на бумажном носителе, отметьте это в соответствующей </w:t>
      </w:r>
      <w:hyperlink r:id="rId12" w:history="1">
        <w:r w:rsidRPr="002174DA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2174DA">
        <w:rPr>
          <w:rFonts w:ascii="Times New Roman" w:hAnsi="Times New Roman" w:cs="Times New Roman"/>
          <w:sz w:val="26"/>
          <w:szCs w:val="26"/>
        </w:rPr>
        <w:t xml:space="preserve"> жалобы</w:t>
      </w:r>
      <w:r w:rsidR="00AB65AB" w:rsidRPr="002174DA">
        <w:rPr>
          <w:rFonts w:ascii="Times New Roman" w:hAnsi="Times New Roman" w:cs="Times New Roman"/>
          <w:sz w:val="26"/>
          <w:szCs w:val="26"/>
        </w:rPr>
        <w:t xml:space="preserve"> «Способ получения решения по жалобе (апелляционной жалобе)».</w:t>
      </w:r>
    </w:p>
    <w:p w:rsidR="00D45363" w:rsidRPr="002174DA" w:rsidRDefault="00D45363" w:rsidP="00472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4DA">
        <w:rPr>
          <w:rFonts w:ascii="Times New Roman" w:hAnsi="Times New Roman" w:cs="Times New Roman"/>
          <w:sz w:val="26"/>
          <w:szCs w:val="26"/>
        </w:rPr>
        <w:t>В этом случае решение пошлют по почте (</w:t>
      </w:r>
      <w:hyperlink r:id="rId13" w:history="1">
        <w:r w:rsidRPr="002174DA">
          <w:rPr>
            <w:rFonts w:ascii="Times New Roman" w:hAnsi="Times New Roman" w:cs="Times New Roman"/>
            <w:sz w:val="26"/>
            <w:szCs w:val="26"/>
          </w:rPr>
          <w:t>п. 18</w:t>
        </w:r>
      </w:hyperlink>
      <w:r w:rsidRPr="002174DA">
        <w:rPr>
          <w:rFonts w:ascii="Times New Roman" w:hAnsi="Times New Roman" w:cs="Times New Roman"/>
          <w:sz w:val="26"/>
          <w:szCs w:val="26"/>
        </w:rPr>
        <w:t xml:space="preserve"> Порядка представления жалобы, утвержденного Приказом ФНС России от 20.12.2019 N ММВ-7-9/645@)</w:t>
      </w:r>
      <w:r w:rsidR="00B612B8" w:rsidRPr="002174DA">
        <w:rPr>
          <w:rFonts w:ascii="Times New Roman" w:hAnsi="Times New Roman" w:cs="Times New Roman"/>
          <w:sz w:val="26"/>
          <w:szCs w:val="26"/>
        </w:rPr>
        <w:t>)</w:t>
      </w:r>
      <w:r w:rsidRPr="002174DA">
        <w:rPr>
          <w:rFonts w:ascii="Times New Roman" w:hAnsi="Times New Roman" w:cs="Times New Roman"/>
          <w:sz w:val="26"/>
          <w:szCs w:val="26"/>
        </w:rPr>
        <w:t>.</w:t>
      </w:r>
    </w:p>
    <w:p w:rsidR="00893D38" w:rsidRPr="002174DA" w:rsidRDefault="00893D38" w:rsidP="00472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4DA">
        <w:rPr>
          <w:rFonts w:ascii="Times New Roman" w:hAnsi="Times New Roman" w:cs="Times New Roman"/>
          <w:sz w:val="26"/>
          <w:szCs w:val="26"/>
        </w:rPr>
        <w:t>К жалобе следует приложить (</w:t>
      </w:r>
      <w:hyperlink r:id="rId14" w:history="1">
        <w:r w:rsidRPr="002174DA">
          <w:rPr>
            <w:rFonts w:ascii="Times New Roman" w:hAnsi="Times New Roman" w:cs="Times New Roman"/>
            <w:sz w:val="26"/>
            <w:szCs w:val="26"/>
          </w:rPr>
          <w:t>п. п. 4</w:t>
        </w:r>
      </w:hyperlink>
      <w:r w:rsidRPr="002174DA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2174DA">
          <w:rPr>
            <w:rFonts w:ascii="Times New Roman" w:hAnsi="Times New Roman" w:cs="Times New Roman"/>
            <w:sz w:val="26"/>
            <w:szCs w:val="26"/>
          </w:rPr>
          <w:t>5 ст. 139.2</w:t>
        </w:r>
      </w:hyperlink>
      <w:r w:rsidRPr="002174DA">
        <w:rPr>
          <w:rFonts w:ascii="Times New Roman" w:hAnsi="Times New Roman" w:cs="Times New Roman"/>
          <w:sz w:val="26"/>
          <w:szCs w:val="26"/>
        </w:rPr>
        <w:t xml:space="preserve"> НК РФ):</w:t>
      </w:r>
    </w:p>
    <w:p w:rsidR="00893D38" w:rsidRPr="002174DA" w:rsidRDefault="00893D38" w:rsidP="00472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4DA">
        <w:rPr>
          <w:rFonts w:ascii="Times New Roman" w:hAnsi="Times New Roman" w:cs="Times New Roman"/>
          <w:sz w:val="26"/>
          <w:szCs w:val="26"/>
        </w:rPr>
        <w:t>1) документы, подтверждающие доводы жалобы (</w:t>
      </w:r>
      <w:hyperlink r:id="rId16" w:history="1">
        <w:r w:rsidRPr="002174DA">
          <w:rPr>
            <w:rFonts w:ascii="Times New Roman" w:hAnsi="Times New Roman" w:cs="Times New Roman"/>
            <w:sz w:val="26"/>
            <w:szCs w:val="26"/>
          </w:rPr>
          <w:t>п. 5 ст. 139.2</w:t>
        </w:r>
      </w:hyperlink>
      <w:r w:rsidRPr="002174DA">
        <w:rPr>
          <w:rFonts w:ascii="Times New Roman" w:hAnsi="Times New Roman" w:cs="Times New Roman"/>
          <w:sz w:val="26"/>
          <w:szCs w:val="26"/>
        </w:rPr>
        <w:t xml:space="preserve"> НК РФ).</w:t>
      </w:r>
    </w:p>
    <w:p w:rsidR="00893D38" w:rsidRPr="002174DA" w:rsidRDefault="00893D38" w:rsidP="00472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4DA">
        <w:rPr>
          <w:rFonts w:ascii="Times New Roman" w:hAnsi="Times New Roman" w:cs="Times New Roman"/>
          <w:sz w:val="26"/>
          <w:szCs w:val="26"/>
        </w:rPr>
        <w:t xml:space="preserve">Наличие таких документов, приложенных к жалобе, исходя из положений </w:t>
      </w:r>
      <w:hyperlink r:id="rId17" w:history="1">
        <w:r w:rsidRPr="002174DA">
          <w:rPr>
            <w:rFonts w:ascii="Times New Roman" w:hAnsi="Times New Roman" w:cs="Times New Roman"/>
            <w:sz w:val="26"/>
            <w:szCs w:val="26"/>
          </w:rPr>
          <w:t>ст. 139.2</w:t>
        </w:r>
      </w:hyperlink>
      <w:r w:rsidRPr="002174DA">
        <w:rPr>
          <w:rFonts w:ascii="Times New Roman" w:hAnsi="Times New Roman" w:cs="Times New Roman"/>
          <w:sz w:val="26"/>
          <w:szCs w:val="26"/>
        </w:rPr>
        <w:t xml:space="preserve"> НК РФ не является обязательным требованием к форме и содержанию жалобы. </w:t>
      </w:r>
    </w:p>
    <w:p w:rsidR="00893D38" w:rsidRPr="002174DA" w:rsidRDefault="00893D38" w:rsidP="00472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4DA">
        <w:rPr>
          <w:rFonts w:ascii="Times New Roman" w:hAnsi="Times New Roman" w:cs="Times New Roman"/>
          <w:sz w:val="26"/>
          <w:szCs w:val="26"/>
        </w:rPr>
        <w:t xml:space="preserve">2) документы, подтверждающие полномочия подписавшего жалобу </w:t>
      </w:r>
      <w:hyperlink r:id="rId18" w:history="1">
        <w:r w:rsidRPr="002174DA">
          <w:rPr>
            <w:rFonts w:ascii="Times New Roman" w:hAnsi="Times New Roman" w:cs="Times New Roman"/>
            <w:sz w:val="26"/>
            <w:szCs w:val="26"/>
          </w:rPr>
          <w:t>представителя</w:t>
        </w:r>
      </w:hyperlink>
      <w:r w:rsidRPr="002174DA">
        <w:rPr>
          <w:rFonts w:ascii="Times New Roman" w:hAnsi="Times New Roman" w:cs="Times New Roman"/>
          <w:sz w:val="26"/>
          <w:szCs w:val="26"/>
        </w:rPr>
        <w:t xml:space="preserve"> налогоплательщика (</w:t>
      </w:r>
      <w:hyperlink r:id="rId19" w:history="1">
        <w:r w:rsidRPr="002174DA">
          <w:rPr>
            <w:rFonts w:ascii="Times New Roman" w:hAnsi="Times New Roman" w:cs="Times New Roman"/>
            <w:sz w:val="26"/>
            <w:szCs w:val="26"/>
          </w:rPr>
          <w:t>п. 4 ст. 139.2</w:t>
        </w:r>
      </w:hyperlink>
      <w:r w:rsidRPr="002174DA">
        <w:rPr>
          <w:rFonts w:ascii="Times New Roman" w:hAnsi="Times New Roman" w:cs="Times New Roman"/>
          <w:sz w:val="26"/>
          <w:szCs w:val="26"/>
        </w:rPr>
        <w:t xml:space="preserve"> НК РФ).</w:t>
      </w:r>
    </w:p>
    <w:p w:rsidR="00893D38" w:rsidRPr="002174DA" w:rsidRDefault="00893D38" w:rsidP="00472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4DA">
        <w:rPr>
          <w:rFonts w:ascii="Times New Roman" w:hAnsi="Times New Roman" w:cs="Times New Roman"/>
          <w:sz w:val="26"/>
          <w:szCs w:val="26"/>
        </w:rPr>
        <w:t>Если жалоба подается через представителя в электронном виде по ТКС, вместе с ней для подтверждения его полномочий нужно направить информационное сообщение о представительстве (</w:t>
      </w:r>
      <w:hyperlink r:id="rId20" w:history="1">
        <w:r w:rsidRPr="002174DA">
          <w:rPr>
            <w:rFonts w:ascii="Times New Roman" w:hAnsi="Times New Roman" w:cs="Times New Roman"/>
            <w:sz w:val="26"/>
            <w:szCs w:val="26"/>
          </w:rPr>
          <w:t>п.</w:t>
        </w:r>
        <w:r w:rsidR="001711C7" w:rsidRPr="002174DA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2174DA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2174DA">
        <w:rPr>
          <w:rFonts w:ascii="Times New Roman" w:hAnsi="Times New Roman" w:cs="Times New Roman"/>
          <w:sz w:val="26"/>
          <w:szCs w:val="26"/>
        </w:rPr>
        <w:t xml:space="preserve"> Порядка представления жалобы, утвержденного Приказом ФНС России от 20.12.2019 N ММВ-7-9/645@). Если этого не сделать, жалоба будет считаться непринятой (</w:t>
      </w:r>
      <w:proofErr w:type="spellStart"/>
      <w:r w:rsidRPr="002174DA">
        <w:rPr>
          <w:rFonts w:ascii="Times New Roman" w:hAnsi="Times New Roman" w:cs="Times New Roman"/>
          <w:sz w:val="26"/>
          <w:szCs w:val="26"/>
        </w:rPr>
        <w:fldChar w:fldCharType="begin"/>
      </w:r>
      <w:r w:rsidRPr="002174DA">
        <w:rPr>
          <w:rFonts w:ascii="Times New Roman" w:hAnsi="Times New Roman" w:cs="Times New Roman"/>
          <w:sz w:val="26"/>
          <w:szCs w:val="26"/>
        </w:rPr>
        <w:instrText xml:space="preserve">HYPERLINK consultantplus://offline/ref=B82033BB06B3DF0AFFB8F4570993149F81FA88917566515EAA8020E3DB52CB660CBA37614B1D68F705B21EE5F6C397AFD42C1594A383C981sDmEF </w:instrText>
      </w:r>
      <w:r w:rsidRPr="002174DA">
        <w:rPr>
          <w:rFonts w:ascii="Times New Roman" w:hAnsi="Times New Roman" w:cs="Times New Roman"/>
          <w:sz w:val="26"/>
          <w:szCs w:val="26"/>
        </w:rPr>
        <w:fldChar w:fldCharType="separate"/>
      </w:r>
      <w:r w:rsidRPr="002174D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2174DA">
        <w:rPr>
          <w:rFonts w:ascii="Times New Roman" w:hAnsi="Times New Roman" w:cs="Times New Roman"/>
          <w:sz w:val="26"/>
          <w:szCs w:val="26"/>
        </w:rPr>
        <w:t>. 4 п. 11</w:t>
      </w:r>
      <w:r w:rsidRPr="002174DA">
        <w:rPr>
          <w:rFonts w:ascii="Times New Roman" w:hAnsi="Times New Roman" w:cs="Times New Roman"/>
          <w:sz w:val="26"/>
          <w:szCs w:val="26"/>
        </w:rPr>
        <w:fldChar w:fldCharType="end"/>
      </w:r>
      <w:r w:rsidRPr="002174DA">
        <w:rPr>
          <w:rFonts w:ascii="Times New Roman" w:hAnsi="Times New Roman" w:cs="Times New Roman"/>
          <w:sz w:val="26"/>
          <w:szCs w:val="26"/>
        </w:rPr>
        <w:t xml:space="preserve"> </w:t>
      </w:r>
      <w:r w:rsidR="00CE16BD" w:rsidRPr="002174DA">
        <w:rPr>
          <w:rFonts w:ascii="Times New Roman" w:hAnsi="Times New Roman" w:cs="Times New Roman"/>
          <w:sz w:val="26"/>
          <w:szCs w:val="26"/>
        </w:rPr>
        <w:t>Порядка представления жалобы, утвержденного Приказом ФНС России от 20.12.2019 N ММВ-7-9/645@)</w:t>
      </w:r>
      <w:r w:rsidRPr="002174D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174DA" w:rsidRPr="002174DA" w:rsidTr="00FD1EA6">
        <w:tc>
          <w:tcPr>
            <w:tcW w:w="10314" w:type="dxa"/>
          </w:tcPr>
          <w:p w:rsidR="00454B49" w:rsidRPr="002174DA" w:rsidRDefault="00312C89" w:rsidP="00454B49">
            <w:pPr>
              <w:spacing w:line="230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ОБРАТИТЕ ВНИМАНИЕ </w:t>
            </w:r>
          </w:p>
          <w:p w:rsidR="00312C89" w:rsidRPr="002174DA" w:rsidRDefault="00312C89" w:rsidP="00006B1A">
            <w:pPr>
              <w:spacing w:line="2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Преимущества направления жалобы</w:t>
            </w:r>
            <w:r w:rsidR="00E57A6B" w:rsidRPr="00217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17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вышестоящий налоговый орган по ТКС  </w:t>
            </w:r>
            <w:r w:rsidRPr="002174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 э</w:t>
            </w:r>
            <w:r w:rsidRPr="00217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 снижение временных и финансовых затрат, возможность отправки документов со своего непосредственного рабочего места, оперативность их доставки</w:t>
            </w:r>
            <w:r w:rsidR="00041B57" w:rsidRPr="00217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893D38" w:rsidRDefault="00893D38" w:rsidP="00845D37">
      <w:pPr>
        <w:shd w:val="clear" w:color="auto" w:fill="FFFFFF"/>
        <w:spacing w:after="265" w:line="230" w:lineRule="atLeast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2174DA" w:rsidRDefault="002174DA" w:rsidP="002174DA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 w:rsidRPr="0076645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Pr="00766455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174DA" w:rsidRPr="00766455" w:rsidRDefault="002174DA" w:rsidP="002174DA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приказу</w:t>
      </w:r>
      <w:r w:rsidRPr="00766455">
        <w:rPr>
          <w:rFonts w:ascii="Times New Roman" w:hAnsi="Times New Roman" w:cs="Times New Roman"/>
          <w:b w:val="0"/>
          <w:sz w:val="24"/>
          <w:szCs w:val="24"/>
        </w:rPr>
        <w:t xml:space="preserve"> ФНС России </w:t>
      </w:r>
    </w:p>
    <w:p w:rsidR="002174DA" w:rsidRPr="00766455" w:rsidRDefault="002174DA" w:rsidP="002174DA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 w:rsidRPr="0076645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gramStart"/>
      <w:r w:rsidRPr="00766455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6455">
        <w:rPr>
          <w:rFonts w:ascii="Times New Roman" w:hAnsi="Times New Roman" w:cs="Times New Roman"/>
          <w:b w:val="0"/>
          <w:sz w:val="24"/>
          <w:szCs w:val="24"/>
        </w:rPr>
        <w:t>» 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12</w:t>
      </w:r>
      <w:r w:rsidRPr="00766455">
        <w:rPr>
          <w:rFonts w:ascii="Times New Roman" w:hAnsi="Times New Roman" w:cs="Times New Roman"/>
          <w:b w:val="0"/>
          <w:sz w:val="24"/>
          <w:szCs w:val="24"/>
        </w:rPr>
        <w:t>______201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766455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2174DA" w:rsidRPr="00766455" w:rsidRDefault="002174DA" w:rsidP="002174DA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 w:rsidRPr="00766455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2385">
        <w:rPr>
          <w:rFonts w:ascii="Times New Roman" w:hAnsi="Times New Roman" w:cs="Times New Roman"/>
          <w:b w:val="0"/>
          <w:sz w:val="24"/>
          <w:szCs w:val="24"/>
          <w:u w:val="single"/>
        </w:rPr>
        <w:t>ММВ-7-9/645@______</w:t>
      </w:r>
    </w:p>
    <w:p w:rsidR="002174DA" w:rsidRPr="0008768E" w:rsidRDefault="002174DA" w:rsidP="002174DA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</w:p>
    <w:p w:rsidR="002174DA" w:rsidRDefault="002174DA" w:rsidP="002174D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4DA" w:rsidRPr="00766455" w:rsidRDefault="002174DA" w:rsidP="002174D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  <w:r w:rsidRPr="0076645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КНД </w:t>
      </w:r>
      <w:r w:rsidRPr="00CA12CA">
        <w:rPr>
          <w:rFonts w:ascii="Times New Roman" w:eastAsia="Times New Roman" w:hAnsi="Times New Roman"/>
          <w:sz w:val="24"/>
          <w:szCs w:val="24"/>
          <w:lang w:eastAsia="ru-RU"/>
        </w:rPr>
        <w:t>1110121</w:t>
      </w:r>
    </w:p>
    <w:p w:rsidR="002174DA" w:rsidRPr="00766455" w:rsidRDefault="002174DA" w:rsidP="002174D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6"/>
        <w:gridCol w:w="1395"/>
        <w:gridCol w:w="554"/>
        <w:gridCol w:w="555"/>
        <w:gridCol w:w="542"/>
        <w:gridCol w:w="542"/>
      </w:tblGrid>
      <w:tr w:rsidR="002174DA" w:rsidRPr="00D90AC7" w:rsidTr="00B02EFF">
        <w:tc>
          <w:tcPr>
            <w:tcW w:w="2693" w:type="dxa"/>
          </w:tcPr>
          <w:p w:rsidR="002174DA" w:rsidRPr="00135DF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2174DA" w:rsidRPr="00D90AC7" w:rsidRDefault="002174DA" w:rsidP="00B02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0A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ВНО</w:t>
            </w:r>
          </w:p>
        </w:tc>
        <w:tc>
          <w:tcPr>
            <w:tcW w:w="352" w:type="dxa"/>
          </w:tcPr>
          <w:p w:rsidR="002174DA" w:rsidRPr="00D90AC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</w:tcPr>
          <w:p w:rsidR="002174DA" w:rsidRPr="00D90AC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</w:tcPr>
          <w:p w:rsidR="002174DA" w:rsidRPr="00D90AC7" w:rsidRDefault="002174DA" w:rsidP="00B02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</w:tcPr>
          <w:p w:rsidR="002174DA" w:rsidRPr="00D90AC7" w:rsidRDefault="002174DA" w:rsidP="00B02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4DA" w:rsidRPr="00766455" w:rsidTr="00B02EFF">
        <w:trPr>
          <w:trHeight w:val="1858"/>
        </w:trPr>
        <w:tc>
          <w:tcPr>
            <w:tcW w:w="5209" w:type="dxa"/>
            <w:gridSpan w:val="6"/>
          </w:tcPr>
          <w:p w:rsidR="002174DA" w:rsidRPr="00D90AC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0A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D90A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аименование вышестоящего </w:t>
            </w:r>
          </w:p>
          <w:p w:rsidR="002174DA" w:rsidRPr="00D90AC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0A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налогового органа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(ВНО)</w:t>
            </w:r>
            <w:r w:rsidRPr="00D90A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2174DA" w:rsidRPr="00D90AC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74DA" w:rsidRPr="00D90AC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174DA" w:rsidRPr="00D90AC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</w:t>
            </w:r>
          </w:p>
          <w:p w:rsidR="002174DA" w:rsidRPr="00D90AC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2174DA" w:rsidRPr="00766455" w:rsidRDefault="002174DA" w:rsidP="00B02E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организации, ИНН/КПП; Ф.И.О.</w:t>
            </w:r>
            <w:r>
              <w:rPr>
                <w:rStyle w:val="a7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ootnoteReference w:id="1"/>
            </w:r>
            <w:r w:rsidRPr="00D90A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индивидуального предпринимателя (физического лица, не являющегося индивидуальным предпринимателем), ИНН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подающих жалобу (апелляционную жалобу</w:t>
            </w:r>
            <w:r w:rsidRPr="00D90A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2174DA" w:rsidRPr="00766455" w:rsidRDefault="002174DA" w:rsidP="00217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174DA" w:rsidRPr="00766455" w:rsidRDefault="002174DA" w:rsidP="002174D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893" w:tblpY="-63"/>
        <w:tblW w:w="3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381"/>
        <w:gridCol w:w="382"/>
        <w:gridCol w:w="381"/>
        <w:gridCol w:w="381"/>
      </w:tblGrid>
      <w:tr w:rsidR="002174DA" w:rsidRPr="00D90AC7" w:rsidTr="00B02EFF">
        <w:trPr>
          <w:trHeight w:val="190"/>
        </w:trPr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2174DA" w:rsidRPr="00D90AC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90A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Номер жалобы</w:t>
            </w:r>
          </w:p>
          <w:p w:rsidR="002174DA" w:rsidRPr="00D90AC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90A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(апелляционной жалобы):</w:t>
            </w:r>
          </w:p>
          <w:p w:rsidR="002174DA" w:rsidRPr="00D90AC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1" w:type="dxa"/>
          </w:tcPr>
          <w:p w:rsidR="002174DA" w:rsidRPr="00D90AC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82" w:type="dxa"/>
          </w:tcPr>
          <w:p w:rsidR="002174DA" w:rsidRPr="00D90AC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81" w:type="dxa"/>
          </w:tcPr>
          <w:p w:rsidR="002174DA" w:rsidRPr="00D90AC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81" w:type="dxa"/>
          </w:tcPr>
          <w:p w:rsidR="002174DA" w:rsidRPr="00D90AC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2174DA" w:rsidRPr="00D90AC7" w:rsidRDefault="002174DA" w:rsidP="002174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2174DA" w:rsidRPr="00D90AC7" w:rsidRDefault="002174DA" w:rsidP="002174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A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</w:p>
    <w:p w:rsidR="002174DA" w:rsidRPr="00D90AC7" w:rsidRDefault="002174DA" w:rsidP="002174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4DA" w:rsidRPr="00D90AC7" w:rsidRDefault="002174DA" w:rsidP="002174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C7">
        <w:rPr>
          <w:rFonts w:ascii="Times New Roman" w:eastAsia="Times New Roman" w:hAnsi="Times New Roman"/>
          <w:sz w:val="24"/>
          <w:szCs w:val="24"/>
          <w:lang w:eastAsia="ru-RU"/>
        </w:rPr>
        <w:t>Жалоба</w:t>
      </w:r>
    </w:p>
    <w:p w:rsidR="002174DA" w:rsidRPr="00D90AC7" w:rsidRDefault="002174DA" w:rsidP="002174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C7">
        <w:rPr>
          <w:rFonts w:ascii="Times New Roman" w:eastAsia="Times New Roman" w:hAnsi="Times New Roman"/>
          <w:sz w:val="24"/>
          <w:szCs w:val="24"/>
          <w:lang w:eastAsia="ru-RU"/>
        </w:rPr>
        <w:t>(апелляционная жалоба)</w:t>
      </w:r>
    </w:p>
    <w:p w:rsidR="002174DA" w:rsidRPr="00D90AC7" w:rsidRDefault="002174DA" w:rsidP="002174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4DA" w:rsidRPr="00D90AC7" w:rsidRDefault="002174DA" w:rsidP="002174DA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0AC7">
        <w:rPr>
          <w:rFonts w:ascii="Times New Roman" w:eastAsia="Times New Roman" w:hAnsi="Times New Roman"/>
          <w:b/>
          <w:sz w:val="24"/>
          <w:szCs w:val="24"/>
          <w:lang w:eastAsia="ru-RU"/>
        </w:rPr>
        <w:t>Лицо, нарушение прав которого обжалуется:</w:t>
      </w:r>
    </w:p>
    <w:p w:rsidR="002174DA" w:rsidRDefault="002174DA" w:rsidP="0021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174DA" w:rsidRPr="00D90AC7" w:rsidRDefault="002174DA" w:rsidP="00217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(н</w:t>
      </w:r>
      <w:r w:rsidRPr="00D90AC7">
        <w:rPr>
          <w:rFonts w:ascii="Times New Roman" w:eastAsia="Times New Roman" w:hAnsi="Times New Roman"/>
          <w:lang w:eastAsia="ru-RU"/>
        </w:rPr>
        <w:t>аименование организации, Ф.И.О. индивидуального предпринимателя, Ф.И.О. физического лица, не являющегося индивидуальным предпринимателем</w:t>
      </w:r>
      <w:r>
        <w:rPr>
          <w:rFonts w:ascii="Times New Roman" w:eastAsia="Times New Roman" w:hAnsi="Times New Roman"/>
          <w:lang w:eastAsia="ru-RU"/>
        </w:rPr>
        <w:t>)</w:t>
      </w:r>
    </w:p>
    <w:p w:rsidR="002174DA" w:rsidRPr="00D90AC7" w:rsidRDefault="002174DA" w:rsidP="0021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4DA" w:rsidRDefault="002174DA" w:rsidP="0021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174DA" w:rsidRPr="003D241C" w:rsidRDefault="002174DA" w:rsidP="002174DA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C5D">
        <w:rPr>
          <w:rFonts w:ascii="Times New Roman" w:eastAsia="Times New Roman" w:hAnsi="Times New Roman"/>
          <w:lang w:eastAsia="ru-RU"/>
        </w:rPr>
        <w:t>(адрес места нахождения (места жительства) лица, нарушение прав которого обжалуется)</w:t>
      </w:r>
    </w:p>
    <w:p w:rsidR="002174DA" w:rsidRDefault="002174DA" w:rsidP="002174D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174DA" w:rsidRPr="000170A7" w:rsidRDefault="002174DA" w:rsidP="00217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170A7">
        <w:rPr>
          <w:rFonts w:ascii="Times New Roman" w:eastAsia="Times New Roman" w:hAnsi="Times New Roman"/>
          <w:lang w:eastAsia="ru-RU"/>
        </w:rPr>
        <w:t xml:space="preserve">ИНН организации (физического лица, являющегося </w:t>
      </w:r>
    </w:p>
    <w:p w:rsidR="002174DA" w:rsidRPr="000170A7" w:rsidRDefault="002174DA" w:rsidP="00217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170A7">
        <w:rPr>
          <w:rFonts w:ascii="Times New Roman" w:eastAsia="Times New Roman" w:hAnsi="Times New Roman"/>
          <w:lang w:eastAsia="ru-RU"/>
        </w:rPr>
        <w:t xml:space="preserve">индивидуальным </w:t>
      </w:r>
      <w:r>
        <w:rPr>
          <w:rFonts w:ascii="Times New Roman" w:eastAsia="Times New Roman" w:hAnsi="Times New Roman"/>
          <w:lang w:eastAsia="ru-RU"/>
        </w:rPr>
        <w:t>предпринимателем, физического лица,</w:t>
      </w:r>
      <w:r w:rsidRPr="000170A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2174DA" w:rsidRPr="000170A7" w:rsidTr="00B02EFF">
        <w:trPr>
          <w:trHeight w:val="387"/>
        </w:trPr>
        <w:tc>
          <w:tcPr>
            <w:tcW w:w="338" w:type="dxa"/>
            <w:shd w:val="clear" w:color="auto" w:fill="auto"/>
          </w:tcPr>
          <w:p w:rsidR="002174DA" w:rsidRPr="000170A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" w:type="dxa"/>
            <w:shd w:val="clear" w:color="auto" w:fill="auto"/>
          </w:tcPr>
          <w:p w:rsidR="002174DA" w:rsidRPr="000170A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" w:type="dxa"/>
            <w:shd w:val="clear" w:color="auto" w:fill="auto"/>
          </w:tcPr>
          <w:p w:rsidR="002174DA" w:rsidRPr="000170A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" w:type="dxa"/>
            <w:shd w:val="clear" w:color="auto" w:fill="auto"/>
          </w:tcPr>
          <w:p w:rsidR="002174DA" w:rsidRPr="000170A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" w:type="dxa"/>
            <w:shd w:val="clear" w:color="auto" w:fill="auto"/>
          </w:tcPr>
          <w:p w:rsidR="002174DA" w:rsidRPr="000170A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" w:type="dxa"/>
            <w:shd w:val="clear" w:color="auto" w:fill="auto"/>
          </w:tcPr>
          <w:p w:rsidR="002174DA" w:rsidRPr="000170A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" w:type="dxa"/>
            <w:shd w:val="clear" w:color="auto" w:fill="auto"/>
          </w:tcPr>
          <w:p w:rsidR="002174DA" w:rsidRPr="000170A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" w:type="dxa"/>
            <w:shd w:val="clear" w:color="auto" w:fill="auto"/>
          </w:tcPr>
          <w:p w:rsidR="002174DA" w:rsidRPr="000170A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" w:type="dxa"/>
            <w:shd w:val="clear" w:color="auto" w:fill="auto"/>
          </w:tcPr>
          <w:p w:rsidR="002174DA" w:rsidRPr="000170A7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174DA" w:rsidRPr="000170A7" w:rsidRDefault="002174DA" w:rsidP="00217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170A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не являющегося индивидуальным предпринимателем):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0170A7">
        <w:rPr>
          <w:rFonts w:ascii="Times New Roman" w:eastAsia="Times New Roman" w:hAnsi="Times New Roman"/>
          <w:lang w:eastAsia="ru-RU"/>
        </w:rPr>
        <w:t>КПП организации: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174DA" w:rsidRPr="00243146" w:rsidTr="00B02EFF">
        <w:trPr>
          <w:trHeight w:val="385"/>
        </w:trPr>
        <w:tc>
          <w:tcPr>
            <w:tcW w:w="340" w:type="dxa"/>
            <w:shd w:val="clear" w:color="auto" w:fill="auto"/>
          </w:tcPr>
          <w:p w:rsidR="002174DA" w:rsidRPr="00243146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74DA" w:rsidRPr="00243146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74DA" w:rsidRPr="00243146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74DA" w:rsidRPr="00243146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74DA" w:rsidRPr="00243146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</w:tcPr>
          <w:p w:rsidR="002174DA" w:rsidRPr="00243146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74DA" w:rsidRPr="00243146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74DA" w:rsidRPr="00243146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74DA" w:rsidRPr="00243146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74DA" w:rsidRPr="00243146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74DA" w:rsidRPr="00243146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174DA" w:rsidRPr="00243146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2174DA" w:rsidRPr="00243146" w:rsidRDefault="002174DA" w:rsidP="002174DA">
      <w:pPr>
        <w:spacing w:after="0"/>
        <w:rPr>
          <w:vanish/>
        </w:rPr>
      </w:pPr>
    </w:p>
    <w:p w:rsidR="002174DA" w:rsidRPr="00DB3A5C" w:rsidRDefault="002174DA" w:rsidP="002174D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</w:t>
      </w:r>
    </w:p>
    <w:p w:rsidR="002174DA" w:rsidRPr="00DB3A5C" w:rsidRDefault="002174DA" w:rsidP="002174D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174DA" w:rsidRDefault="002174DA" w:rsidP="00217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766455">
        <w:rPr>
          <w:rFonts w:ascii="Times New Roman" w:eastAsia="Times New Roman" w:hAnsi="Times New Roman"/>
          <w:b/>
          <w:bCs/>
          <w:lang w:eastAsia="ru-RU"/>
        </w:rPr>
        <w:t>Предмет обжалования:</w:t>
      </w:r>
    </w:p>
    <w:p w:rsidR="002174DA" w:rsidRPr="00766455" w:rsidRDefault="002174DA" w:rsidP="00217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2174DA" w:rsidRPr="009C5075" w:rsidRDefault="002174DA" w:rsidP="002174D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645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70C86" wp14:editId="60A8548F">
                <wp:simplePos x="0" y="0"/>
                <wp:positionH relativeFrom="column">
                  <wp:posOffset>5715</wp:posOffset>
                </wp:positionH>
                <wp:positionV relativeFrom="paragraph">
                  <wp:posOffset>120015</wp:posOffset>
                </wp:positionV>
                <wp:extent cx="278130" cy="219075"/>
                <wp:effectExtent l="9525" t="12700" r="7620" b="63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4DA" w:rsidRDefault="002174DA" w:rsidP="002174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70C86" id="Rectangle 11" o:spid="_x0000_s1026" style="position:absolute;margin-left:.45pt;margin-top:9.45pt;width:21.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">
                <v:textbox>
                  <w:txbxContent>
                    <w:p w:rsidR="002174DA" w:rsidRDefault="002174DA" w:rsidP="002174DA"/>
                  </w:txbxContent>
                </v:textbox>
              </v:rect>
            </w:pict>
          </mc:Fallback>
        </mc:AlternateContent>
      </w:r>
      <w:r>
        <w:rPr>
          <w:rFonts w:cs="Calibri"/>
        </w:rPr>
        <w:tab/>
      </w:r>
      <w:r>
        <w:rPr>
          <w:rFonts w:ascii="Times New Roman" w:hAnsi="Times New Roman"/>
        </w:rPr>
        <w:t>1 – р</w:t>
      </w:r>
      <w:r w:rsidRPr="009C5075">
        <w:rPr>
          <w:rFonts w:ascii="Times New Roman" w:hAnsi="Times New Roman"/>
        </w:rPr>
        <w:t xml:space="preserve">ешение </w:t>
      </w:r>
      <w:r>
        <w:rPr>
          <w:rFonts w:ascii="Times New Roman" w:hAnsi="Times New Roman"/>
        </w:rPr>
        <w:t>налогового органа, вынесенное по результатам налоговой проверки</w:t>
      </w:r>
    </w:p>
    <w:p w:rsidR="002174DA" w:rsidRPr="009C5075" w:rsidRDefault="002174DA" w:rsidP="002174D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2 – н</w:t>
      </w:r>
      <w:r w:rsidRPr="009C5075">
        <w:rPr>
          <w:rFonts w:ascii="Times New Roman" w:hAnsi="Times New Roman"/>
        </w:rPr>
        <w:t>алоговое уведомление</w:t>
      </w:r>
    </w:p>
    <w:p w:rsidR="002174DA" w:rsidRPr="009C5075" w:rsidRDefault="002174DA" w:rsidP="002174D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5075">
        <w:rPr>
          <w:rFonts w:ascii="Times New Roman" w:hAnsi="Times New Roman"/>
        </w:rPr>
        <w:tab/>
        <w:t xml:space="preserve">3 – </w:t>
      </w:r>
      <w:r>
        <w:rPr>
          <w:rFonts w:ascii="Times New Roman" w:hAnsi="Times New Roman"/>
        </w:rPr>
        <w:t xml:space="preserve">требование об уплате налога, </w:t>
      </w:r>
      <w:r w:rsidRPr="009C5075">
        <w:rPr>
          <w:rFonts w:ascii="Times New Roman" w:hAnsi="Times New Roman"/>
        </w:rPr>
        <w:t>сбора</w:t>
      </w:r>
      <w:r>
        <w:rPr>
          <w:rFonts w:ascii="Times New Roman" w:hAnsi="Times New Roman"/>
        </w:rPr>
        <w:t>, страховых взносов, пени</w:t>
      </w:r>
      <w:r w:rsidRPr="009C507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штрафов, процентов</w:t>
      </w:r>
    </w:p>
    <w:p w:rsidR="002174DA" w:rsidRDefault="002174DA" w:rsidP="002174D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5075">
        <w:rPr>
          <w:rFonts w:ascii="Times New Roman" w:hAnsi="Times New Roman"/>
        </w:rPr>
        <w:tab/>
        <w:t>4 – иные документы, действия (бездействие) должностных лиц налоговых органов</w:t>
      </w:r>
    </w:p>
    <w:p w:rsidR="002174DA" w:rsidRDefault="002174DA" w:rsidP="002174DA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2174DA" w:rsidRDefault="002174DA" w:rsidP="002174DA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2174DA" w:rsidRDefault="002174DA" w:rsidP="002174DA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2174DA" w:rsidRDefault="002174DA" w:rsidP="002174DA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766455">
        <w:rPr>
          <w:rFonts w:ascii="Times New Roman" w:eastAsia="Times New Roman" w:hAnsi="Times New Roman"/>
          <w:b/>
          <w:bCs/>
          <w:lang w:eastAsia="ru-RU"/>
        </w:rPr>
        <w:t xml:space="preserve">Реквизиты обжалуемого документа:     </w:t>
      </w:r>
    </w:p>
    <w:p w:rsidR="002174DA" w:rsidRPr="00766455" w:rsidRDefault="002174DA" w:rsidP="002174DA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pPr w:leftFromText="180" w:rightFromText="180" w:vertAnchor="text" w:horzAnchor="page" w:tblpX="7543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  <w:gridCol w:w="290"/>
        <w:gridCol w:w="298"/>
        <w:gridCol w:w="290"/>
        <w:gridCol w:w="290"/>
        <w:gridCol w:w="298"/>
        <w:gridCol w:w="290"/>
        <w:gridCol w:w="290"/>
        <w:gridCol w:w="290"/>
        <w:gridCol w:w="290"/>
      </w:tblGrid>
      <w:tr w:rsidR="002174DA" w:rsidRPr="00766455" w:rsidTr="00B02EFF">
        <w:trPr>
          <w:trHeight w:val="329"/>
        </w:trPr>
        <w:tc>
          <w:tcPr>
            <w:tcW w:w="290" w:type="dxa"/>
            <w:shd w:val="clear" w:color="auto" w:fill="auto"/>
          </w:tcPr>
          <w:p w:rsidR="002174DA" w:rsidRPr="00766455" w:rsidRDefault="002174DA" w:rsidP="00B0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142"/>
              <w:jc w:val="center"/>
              <w:rPr>
                <w:rFonts w:cs="Calibri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:rsidR="002174DA" w:rsidRPr="00766455" w:rsidRDefault="002174DA" w:rsidP="00B0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74DA" w:rsidRPr="00766455" w:rsidRDefault="002174DA" w:rsidP="00B0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.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:rsidR="002174DA" w:rsidRPr="00766455" w:rsidRDefault="002174DA" w:rsidP="00B0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:rsidR="002174DA" w:rsidRPr="00766455" w:rsidRDefault="002174DA" w:rsidP="00B0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74DA" w:rsidRPr="00766455" w:rsidRDefault="002174DA" w:rsidP="00B0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DA" w:rsidRPr="00766455" w:rsidRDefault="002174DA" w:rsidP="00B0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:rsidR="002174DA" w:rsidRPr="00766455" w:rsidRDefault="002174DA" w:rsidP="00B0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0" w:type="dxa"/>
            <w:shd w:val="clear" w:color="auto" w:fill="auto"/>
          </w:tcPr>
          <w:p w:rsidR="002174DA" w:rsidRPr="00766455" w:rsidRDefault="002174DA" w:rsidP="00B0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0" w:type="dxa"/>
            <w:shd w:val="clear" w:color="auto" w:fill="auto"/>
          </w:tcPr>
          <w:p w:rsidR="002174DA" w:rsidRPr="00766455" w:rsidRDefault="002174DA" w:rsidP="00B0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2174DA" w:rsidRPr="00766455" w:rsidRDefault="002174DA" w:rsidP="002174D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76645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0D0A9" wp14:editId="6411ADA6">
                <wp:simplePos x="0" y="0"/>
                <wp:positionH relativeFrom="column">
                  <wp:posOffset>558165</wp:posOffset>
                </wp:positionH>
                <wp:positionV relativeFrom="paragraph">
                  <wp:posOffset>12700</wp:posOffset>
                </wp:positionV>
                <wp:extent cx="2257425" cy="228600"/>
                <wp:effectExtent l="9525" t="10795" r="9525" b="825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6A2B2" id="Rectangle 12" o:spid="_x0000_s1026" style="position:absolute;margin-left:43.95pt;margin-top:1pt;width:177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bCs/>
          <w:lang w:eastAsia="ru-RU"/>
        </w:rPr>
        <w:t>Номер</w:t>
      </w:r>
      <w:r w:rsidRPr="00766455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bCs/>
          <w:lang w:eastAsia="ru-RU"/>
        </w:rPr>
        <w:t xml:space="preserve">                         Дата</w:t>
      </w:r>
      <w:r w:rsidRPr="00766455">
        <w:rPr>
          <w:rFonts w:ascii="Times New Roman" w:eastAsia="Times New Roman" w:hAnsi="Times New Roman"/>
          <w:bCs/>
          <w:lang w:eastAsia="ru-RU"/>
        </w:rPr>
        <w:t xml:space="preserve">     </w:t>
      </w:r>
    </w:p>
    <w:p w:rsidR="002174DA" w:rsidRDefault="002174DA" w:rsidP="002174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2174DA" w:rsidRDefault="002174DA" w:rsidP="002174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2174DA" w:rsidRDefault="002174DA" w:rsidP="002174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766455">
        <w:rPr>
          <w:rFonts w:ascii="Times New Roman" w:eastAsia="Times New Roman" w:hAnsi="Times New Roman"/>
          <w:b/>
          <w:bCs/>
          <w:lang w:eastAsia="ru-RU"/>
        </w:rPr>
        <w:t xml:space="preserve">Наименование налогового органа, акт ненормативного характера, действия </w:t>
      </w:r>
      <w:r>
        <w:rPr>
          <w:rFonts w:ascii="Times New Roman" w:eastAsia="Times New Roman" w:hAnsi="Times New Roman"/>
          <w:b/>
          <w:bCs/>
          <w:lang w:eastAsia="ru-RU"/>
        </w:rPr>
        <w:t xml:space="preserve">(бездействие) </w:t>
      </w:r>
      <w:r w:rsidRPr="00766455">
        <w:rPr>
          <w:rFonts w:ascii="Times New Roman" w:eastAsia="Times New Roman" w:hAnsi="Times New Roman"/>
          <w:b/>
          <w:bCs/>
          <w:lang w:eastAsia="ru-RU"/>
        </w:rPr>
        <w:t>должностных лиц которого обжалуются:</w:t>
      </w:r>
    </w:p>
    <w:p w:rsidR="002174DA" w:rsidRPr="00766455" w:rsidRDefault="002174DA" w:rsidP="002174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6"/>
        <w:gridCol w:w="1141"/>
        <w:gridCol w:w="352"/>
        <w:gridCol w:w="353"/>
        <w:gridCol w:w="335"/>
        <w:gridCol w:w="335"/>
      </w:tblGrid>
      <w:tr w:rsidR="002174DA" w:rsidRPr="00766455" w:rsidTr="00B02EFF">
        <w:trPr>
          <w:trHeight w:val="367"/>
        </w:trPr>
        <w:tc>
          <w:tcPr>
            <w:tcW w:w="6946" w:type="dxa"/>
          </w:tcPr>
          <w:p w:rsidR="002174DA" w:rsidRPr="00766455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2174DA" w:rsidRPr="00766455" w:rsidRDefault="002174DA" w:rsidP="00B02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64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НО</w:t>
            </w:r>
          </w:p>
        </w:tc>
        <w:tc>
          <w:tcPr>
            <w:tcW w:w="352" w:type="dxa"/>
          </w:tcPr>
          <w:p w:rsidR="002174DA" w:rsidRPr="00766455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</w:tcPr>
          <w:p w:rsidR="002174DA" w:rsidRPr="00766455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</w:tcPr>
          <w:p w:rsidR="002174DA" w:rsidRPr="00766455" w:rsidRDefault="002174DA" w:rsidP="00B02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</w:tcPr>
          <w:p w:rsidR="002174DA" w:rsidRPr="00766455" w:rsidRDefault="002174DA" w:rsidP="00B02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74DA" w:rsidRPr="00766455" w:rsidRDefault="002174DA" w:rsidP="00217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74DA" w:rsidRPr="00766455" w:rsidRDefault="002174DA" w:rsidP="002174D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66455">
        <w:rPr>
          <w:rFonts w:ascii="Times New Roman" w:eastAsia="Times New Roman" w:hAnsi="Times New Roman"/>
          <w:b/>
          <w:bCs/>
          <w:lang w:eastAsia="ru-RU"/>
        </w:rPr>
        <w:t>Основания, по которым лицо, подающее жалобу</w:t>
      </w:r>
      <w:r>
        <w:rPr>
          <w:rFonts w:ascii="Times New Roman" w:eastAsia="Times New Roman" w:hAnsi="Times New Roman"/>
          <w:b/>
          <w:bCs/>
          <w:lang w:eastAsia="ru-RU"/>
        </w:rPr>
        <w:t xml:space="preserve"> (апелляционную жалобу)</w:t>
      </w:r>
      <w:r w:rsidRPr="00766455">
        <w:rPr>
          <w:rFonts w:ascii="Times New Roman" w:eastAsia="Times New Roman" w:hAnsi="Times New Roman"/>
          <w:b/>
          <w:bCs/>
          <w:lang w:eastAsia="ru-RU"/>
        </w:rPr>
        <w:t>, считает, что его</w:t>
      </w:r>
      <w:r>
        <w:rPr>
          <w:rFonts w:ascii="Times New Roman" w:eastAsia="Times New Roman" w:hAnsi="Times New Roman"/>
          <w:b/>
          <w:bCs/>
          <w:lang w:eastAsia="ru-RU"/>
        </w:rPr>
        <w:t xml:space="preserve"> (лица, нарушение прав которого обжалуется)</w:t>
      </w:r>
      <w:r w:rsidRPr="00766455">
        <w:rPr>
          <w:rFonts w:ascii="Times New Roman" w:eastAsia="Times New Roman" w:hAnsi="Times New Roman"/>
          <w:b/>
          <w:bCs/>
          <w:lang w:eastAsia="ru-RU"/>
        </w:rPr>
        <w:t xml:space="preserve"> права нарушены:</w:t>
      </w:r>
    </w:p>
    <w:p w:rsidR="002174DA" w:rsidRDefault="002174DA" w:rsidP="0021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174DA" w:rsidRPr="003E7740" w:rsidRDefault="002174DA" w:rsidP="002174D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2174DA" w:rsidRPr="00766455" w:rsidRDefault="002174DA" w:rsidP="00217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766455">
        <w:rPr>
          <w:rFonts w:ascii="Times New Roman" w:eastAsia="Times New Roman" w:hAnsi="Times New Roman"/>
          <w:b/>
          <w:bCs/>
          <w:lang w:eastAsia="ru-RU"/>
        </w:rPr>
        <w:t>Требования лица, подающего жалобу</w:t>
      </w:r>
      <w:r>
        <w:rPr>
          <w:rFonts w:ascii="Times New Roman" w:eastAsia="Times New Roman" w:hAnsi="Times New Roman"/>
          <w:b/>
          <w:bCs/>
          <w:lang w:eastAsia="ru-RU"/>
        </w:rPr>
        <w:t xml:space="preserve"> (апелляционную жалобу)</w:t>
      </w:r>
      <w:r w:rsidRPr="00766455">
        <w:rPr>
          <w:rFonts w:ascii="Times New Roman" w:eastAsia="Times New Roman" w:hAnsi="Times New Roman"/>
          <w:b/>
          <w:bCs/>
          <w:lang w:eastAsia="ru-RU"/>
        </w:rPr>
        <w:t>:</w:t>
      </w:r>
    </w:p>
    <w:p w:rsidR="002174DA" w:rsidRPr="00A165DA" w:rsidRDefault="002174DA" w:rsidP="002174D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A165DA"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</w:t>
      </w:r>
    </w:p>
    <w:p w:rsidR="002174DA" w:rsidRPr="00A165DA" w:rsidRDefault="002174DA" w:rsidP="002174D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A165DA"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</w:t>
      </w:r>
    </w:p>
    <w:p w:rsidR="002174DA" w:rsidRDefault="002174DA" w:rsidP="002174DA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9"/>
        <w:gridCol w:w="7272"/>
      </w:tblGrid>
      <w:tr w:rsidR="002174DA" w:rsidRPr="00766455" w:rsidTr="00B02EFF">
        <w:trPr>
          <w:trHeight w:val="10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174DA" w:rsidRPr="00766455" w:rsidRDefault="002174DA" w:rsidP="00B02EFF">
            <w:pPr>
              <w:spacing w:after="0" w:line="240" w:lineRule="auto"/>
              <w:ind w:right="-391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Способ получения решения по</w:t>
            </w:r>
            <w:r w:rsidRPr="006E038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жалоб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6E038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(апелляционной жалоб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6E038A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  <w:r w:rsidRPr="000177B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174DA" w:rsidRPr="00766455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82"/>
              <w:tblOverlap w:val="never"/>
              <w:tblW w:w="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"/>
            </w:tblGrid>
            <w:tr w:rsidR="002174DA" w:rsidRPr="00492311" w:rsidTr="00B02EFF">
              <w:trPr>
                <w:trHeight w:val="274"/>
              </w:trPr>
              <w:tc>
                <w:tcPr>
                  <w:tcW w:w="357" w:type="dxa"/>
                  <w:shd w:val="clear" w:color="auto" w:fill="auto"/>
                </w:tcPr>
                <w:p w:rsidR="002174DA" w:rsidRPr="00492311" w:rsidRDefault="002174DA" w:rsidP="00B02EF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2174DA" w:rsidRPr="00766455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766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бумажном носителе по почте</w:t>
            </w:r>
          </w:p>
          <w:p w:rsidR="002174DA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766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–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электронной форме по ТКС              </w:t>
            </w:r>
          </w:p>
          <w:p w:rsidR="002174DA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3 - лично</w:t>
            </w:r>
            <w:r>
              <w:rPr>
                <w:rStyle w:val="a7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ootnoteReference w:id="2"/>
            </w:r>
          </w:p>
          <w:p w:rsidR="002174DA" w:rsidRPr="00766455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lang w:eastAsia="ru-RU"/>
              </w:rPr>
            </w:pPr>
            <w:r w:rsidRPr="00580D4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4 – </w:t>
            </w:r>
            <w:r w:rsidRPr="0058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через личный кабинет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налогоплательщика</w:t>
            </w:r>
            <w:r>
              <w:rPr>
                <w:rStyle w:val="a7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ootnoteReference w:id="3"/>
            </w:r>
          </w:p>
        </w:tc>
      </w:tr>
    </w:tbl>
    <w:p w:rsidR="002174DA" w:rsidRPr="00766455" w:rsidRDefault="002174DA" w:rsidP="00217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7272"/>
      </w:tblGrid>
      <w:tr w:rsidR="002174DA" w:rsidRPr="00766455" w:rsidTr="00B02EFF">
        <w:trPr>
          <w:trHeight w:val="922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74DA" w:rsidRPr="006E038A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038A">
              <w:rPr>
                <w:rFonts w:ascii="Times New Roman" w:eastAsia="Times New Roman" w:hAnsi="Times New Roman"/>
                <w:b/>
                <w:bCs/>
                <w:lang w:eastAsia="ru-RU"/>
              </w:rPr>
              <w:t>Код жалобы (апелляционной жалобы)</w:t>
            </w:r>
            <w:r w:rsidRPr="00980091">
              <w:rPr>
                <w:rFonts w:ascii="Times New Roman" w:hAnsi="Times New Roman"/>
                <w:b/>
              </w:rPr>
              <w:t xml:space="preserve">:  </w:t>
            </w:r>
          </w:p>
          <w:p w:rsidR="002174DA" w:rsidRPr="00766455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174DA" w:rsidRPr="00766455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5" w:tblpY="-136"/>
              <w:tblOverlap w:val="never"/>
              <w:tblW w:w="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"/>
            </w:tblGrid>
            <w:tr w:rsidR="002174DA" w:rsidRPr="00492311" w:rsidTr="00B02EFF">
              <w:trPr>
                <w:trHeight w:val="274"/>
              </w:trPr>
              <w:tc>
                <w:tcPr>
                  <w:tcW w:w="357" w:type="dxa"/>
                  <w:shd w:val="clear" w:color="auto" w:fill="auto"/>
                </w:tcPr>
                <w:p w:rsidR="002174DA" w:rsidRPr="00492311" w:rsidRDefault="002174DA" w:rsidP="00B02EF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2174DA" w:rsidRPr="00766455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2174DA" w:rsidRPr="00766455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766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– </w:t>
            </w:r>
            <w:r w:rsidRPr="007664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жалоба</w:t>
            </w:r>
          </w:p>
          <w:p w:rsidR="002174DA" w:rsidRPr="00766455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7664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– </w:t>
            </w:r>
            <w:r w:rsidRPr="007664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апелляционная жалоба</w:t>
            </w:r>
          </w:p>
          <w:p w:rsidR="002174DA" w:rsidRPr="00766455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lang w:eastAsia="ru-RU"/>
              </w:rPr>
            </w:pPr>
          </w:p>
        </w:tc>
      </w:tr>
    </w:tbl>
    <w:p w:rsidR="002174DA" w:rsidRPr="00D679E2" w:rsidRDefault="002174DA" w:rsidP="002174DA">
      <w:pPr>
        <w:spacing w:after="0"/>
        <w:rPr>
          <w:vanish/>
        </w:rPr>
      </w:pPr>
    </w:p>
    <w:tbl>
      <w:tblPr>
        <w:tblpPr w:leftFromText="180" w:rightFromText="180" w:vertAnchor="text" w:horzAnchor="page" w:tblpX="8713" w:tblpY="88"/>
        <w:tblOverlap w:val="never"/>
        <w:tblW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</w:tblGrid>
      <w:tr w:rsidR="002174DA" w:rsidRPr="00492311" w:rsidTr="00B02EFF">
        <w:trPr>
          <w:trHeight w:val="274"/>
        </w:trPr>
        <w:tc>
          <w:tcPr>
            <w:tcW w:w="357" w:type="dxa"/>
            <w:shd w:val="clear" w:color="auto" w:fill="auto"/>
          </w:tcPr>
          <w:p w:rsidR="002174DA" w:rsidRPr="00492311" w:rsidRDefault="002174DA" w:rsidP="00B02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2174DA" w:rsidRPr="00715470" w:rsidRDefault="002174DA" w:rsidP="002174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80091">
        <w:rPr>
          <w:rFonts w:ascii="Times New Roman" w:hAnsi="Times New Roman"/>
          <w:b/>
        </w:rPr>
        <w:t>Жалоба (апелляционная жалоба) представлена представителем</w:t>
      </w:r>
      <w:r>
        <w:rPr>
          <w:rFonts w:ascii="Times New Roman" w:eastAsia="Times New Roman" w:hAnsi="Times New Roman"/>
          <w:b/>
          <w:lang w:eastAsia="ru-RU"/>
        </w:rPr>
        <w:t xml:space="preserve">       </w:t>
      </w:r>
      <w:r w:rsidRPr="0071547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1 -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нет</w:t>
      </w:r>
    </w:p>
    <w:p w:rsidR="002174DA" w:rsidRPr="00766455" w:rsidRDefault="002174DA" w:rsidP="002174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80091">
        <w:rPr>
          <w:rFonts w:ascii="Times New Roman" w:hAnsi="Times New Roman"/>
          <w:b/>
        </w:rPr>
        <w:t xml:space="preserve"> лица, нарушение прав которого </w:t>
      </w:r>
      <w:proofErr w:type="gramStart"/>
      <w:r w:rsidRPr="00980091">
        <w:rPr>
          <w:rFonts w:ascii="Times New Roman" w:hAnsi="Times New Roman"/>
          <w:b/>
        </w:rPr>
        <w:t>обжалуется</w:t>
      </w:r>
      <w:r>
        <w:rPr>
          <w:rFonts w:ascii="Times New Roman" w:hAnsi="Times New Roman"/>
          <w:b/>
        </w:rPr>
        <w:t>:</w:t>
      </w:r>
      <w:r w:rsidRPr="007664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</w:t>
      </w:r>
      <w:proofErr w:type="gramEnd"/>
      <w:r w:rsidRPr="007664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</w:t>
      </w:r>
      <w:r w:rsidRPr="007664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2</w:t>
      </w:r>
      <w:r w:rsidRPr="007664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да</w:t>
      </w:r>
    </w:p>
    <w:p w:rsidR="002174DA" w:rsidRDefault="002174DA" w:rsidP="002174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64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</w:t>
      </w:r>
    </w:p>
    <w:p w:rsidR="002174DA" w:rsidRDefault="002174DA" w:rsidP="002174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2174DA" w:rsidRDefault="002174DA" w:rsidP="002174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F935F" wp14:editId="430563BA">
                <wp:simplePos x="0" y="0"/>
                <wp:positionH relativeFrom="column">
                  <wp:posOffset>8255</wp:posOffset>
                </wp:positionH>
                <wp:positionV relativeFrom="paragraph">
                  <wp:posOffset>62865</wp:posOffset>
                </wp:positionV>
                <wp:extent cx="5982335" cy="219075"/>
                <wp:effectExtent l="12065" t="13335" r="6350" b="571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4DA" w:rsidRDefault="002174DA" w:rsidP="002174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F935F" id="Rectangle 13" o:spid="_x0000_s1027" style="position:absolute;margin-left:.65pt;margin-top:4.95pt;width:471.0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">
                <v:textbox>
                  <w:txbxContent>
                    <w:p w:rsidR="002174DA" w:rsidRDefault="002174DA" w:rsidP="002174DA"/>
                  </w:txbxContent>
                </v:textbox>
              </v:rect>
            </w:pict>
          </mc:Fallback>
        </mc:AlternateContent>
      </w:r>
    </w:p>
    <w:p w:rsidR="002174DA" w:rsidRPr="00766455" w:rsidRDefault="002174DA" w:rsidP="002174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174DA" w:rsidRDefault="002174DA" w:rsidP="002174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26C8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 дата выдачи (составления) документа, подтверждающего полномочия лица, подающего жалобу (апелляционную жалобу))</w:t>
      </w:r>
    </w:p>
    <w:p w:rsidR="002174DA" w:rsidRDefault="002174DA" w:rsidP="002174D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174DA" w:rsidRPr="00B44F00" w:rsidRDefault="002174DA" w:rsidP="002174DA">
      <w:pPr>
        <w:spacing w:after="0" w:line="240" w:lineRule="auto"/>
        <w:rPr>
          <w:rFonts w:ascii="Times New Roman" w:eastAsia="Times New Roman" w:hAnsi="Times New Roman"/>
          <w:b/>
          <w:color w:val="0070C0"/>
          <w:lang w:eastAsia="ru-RU"/>
        </w:rPr>
      </w:pPr>
      <w:r w:rsidRPr="0095063A">
        <w:rPr>
          <w:rFonts w:ascii="Times New Roman" w:eastAsia="Times New Roman" w:hAnsi="Times New Roman"/>
          <w:b/>
          <w:lang w:eastAsia="ru-RU"/>
        </w:rPr>
        <w:t>Жалоба (апелляционная жалоба) составлена на</w:t>
      </w:r>
      <w:r w:rsidRPr="00B44F00">
        <w:rPr>
          <w:rFonts w:ascii="Times New Roman" w:eastAsia="Times New Roman" w:hAnsi="Times New Roman"/>
          <w:b/>
          <w:color w:val="0070C0"/>
          <w:lang w:eastAsia="ru-RU"/>
        </w:rPr>
        <w:tab/>
      </w:r>
      <w:r w:rsidRPr="00766455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0CFA399" wp14:editId="78C3F3EE">
                <wp:extent cx="208915" cy="208280"/>
                <wp:effectExtent l="6985" t="13970" r="12700" b="6350"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31EDE" id="Rectangle 10" o:spid="_x0000_s1026" style="width:16.45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" filled="f" fillcolor="yellow">
                <w10:anchorlock/>
              </v:rect>
            </w:pict>
          </mc:Fallback>
        </mc:AlternateContent>
      </w:r>
      <w:r w:rsidRPr="00766455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071D904" wp14:editId="7A9F2320">
                <wp:extent cx="208915" cy="208280"/>
                <wp:effectExtent l="6985" t="13970" r="12700" b="6350"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2EC904" id="Rectangle 10" o:spid="_x0000_s1026" style="width:16.45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" filled="f" fillcolor="yellow">
                <w10:anchorlock/>
              </v:rect>
            </w:pict>
          </mc:Fallback>
        </mc:AlternateContent>
      </w:r>
      <w:r w:rsidRPr="00766455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6137710" wp14:editId="73CB8523">
                <wp:extent cx="208915" cy="208280"/>
                <wp:effectExtent l="6985" t="13970" r="12700" b="6350"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68DDC" id="Rectangle 10" o:spid="_x0000_s1026" style="width:16.45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" filled="f" fillcolor="yellow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color w:val="0070C0"/>
          <w:lang w:eastAsia="ru-RU"/>
        </w:rPr>
        <w:tab/>
      </w:r>
      <w:r w:rsidRPr="0095063A">
        <w:rPr>
          <w:rFonts w:ascii="Times New Roman" w:eastAsia="Times New Roman" w:hAnsi="Times New Roman"/>
          <w:b/>
          <w:lang w:eastAsia="ru-RU"/>
        </w:rPr>
        <w:t>страницах с приложением</w:t>
      </w:r>
      <w:r w:rsidRPr="00B44F00">
        <w:rPr>
          <w:rFonts w:ascii="Times New Roman" w:eastAsia="Times New Roman" w:hAnsi="Times New Roman"/>
          <w:b/>
          <w:color w:val="0070C0"/>
          <w:lang w:eastAsia="ru-RU"/>
        </w:rPr>
        <w:t xml:space="preserve"> </w:t>
      </w:r>
      <w:r w:rsidRPr="0095063A">
        <w:rPr>
          <w:rFonts w:ascii="Times New Roman" w:eastAsia="Times New Roman" w:hAnsi="Times New Roman"/>
          <w:b/>
          <w:lang w:eastAsia="ru-RU"/>
        </w:rPr>
        <w:t>подтверждающих документов или их копий на</w:t>
      </w:r>
      <w:r w:rsidRPr="00B44F00">
        <w:rPr>
          <w:rFonts w:ascii="Times New Roman" w:eastAsia="Times New Roman" w:hAnsi="Times New Roman"/>
          <w:b/>
          <w:color w:val="0070C0"/>
          <w:lang w:eastAsia="ru-RU"/>
        </w:rPr>
        <w:tab/>
      </w:r>
      <w:r w:rsidRPr="00766455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1BF983C" wp14:editId="0E400DD7">
                <wp:extent cx="208915" cy="208280"/>
                <wp:effectExtent l="6985" t="13970" r="12700" b="6350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B80CD" id="Rectangle 10" o:spid="_x0000_s1026" style="width:16.45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" filled="f" fillcolor="yellow">
                <w10:anchorlock/>
              </v:rect>
            </w:pict>
          </mc:Fallback>
        </mc:AlternateContent>
      </w:r>
      <w:r w:rsidRPr="00766455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A5FB4FD" wp14:editId="54AF3D7A">
                <wp:extent cx="208915" cy="208280"/>
                <wp:effectExtent l="6985" t="13970" r="12700" b="6350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A3189E" id="Rectangle 10" o:spid="_x0000_s1026" style="width:16.45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" filled="f" fillcolor="yellow">
                <w10:anchorlock/>
              </v:rect>
            </w:pict>
          </mc:Fallback>
        </mc:AlternateContent>
      </w:r>
      <w:r w:rsidRPr="00766455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1D65CEA" wp14:editId="77B776EA">
                <wp:extent cx="208915" cy="208280"/>
                <wp:effectExtent l="6985" t="13970" r="12700" b="6350"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AA7F4" id="Rectangle 10" o:spid="_x0000_s1026" style="width:16.45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" filled="f" fillcolor="yellow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color w:val="0070C0"/>
          <w:lang w:eastAsia="ru-RU"/>
        </w:rPr>
        <w:tab/>
      </w:r>
      <w:r w:rsidRPr="0095063A">
        <w:rPr>
          <w:rFonts w:ascii="Times New Roman" w:eastAsia="Times New Roman" w:hAnsi="Times New Roman"/>
          <w:b/>
          <w:lang w:eastAsia="ru-RU"/>
        </w:rPr>
        <w:t>листах</w:t>
      </w:r>
    </w:p>
    <w:p w:rsidR="002174DA" w:rsidRDefault="002174DA" w:rsidP="00217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74DA" w:rsidRPr="00766455" w:rsidRDefault="002174DA" w:rsidP="002174D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Times New Roman" w:hAnsi="Times New Roman"/>
          <w:b/>
        </w:rPr>
        <w:t>Лицо, подписавшее жалобу (апелляционную жалобу):</w:t>
      </w:r>
    </w:p>
    <w:p w:rsidR="002174DA" w:rsidRDefault="002174DA" w:rsidP="0021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:rsidR="002174DA" w:rsidRDefault="002174DA" w:rsidP="002174DA">
      <w:pPr>
        <w:rPr>
          <w:rFonts w:ascii="Times New Roman" w:hAnsi="Times New Roman"/>
          <w:sz w:val="20"/>
          <w:szCs w:val="20"/>
        </w:rPr>
      </w:pPr>
      <w:r w:rsidRPr="00EB12A9">
        <w:rPr>
          <w:rFonts w:ascii="Times New Roman" w:hAnsi="Times New Roman"/>
          <w:sz w:val="20"/>
          <w:szCs w:val="20"/>
        </w:rPr>
        <w:t>(Ф.И.О. руководителя организации (</w:t>
      </w:r>
      <w:r>
        <w:rPr>
          <w:rFonts w:ascii="Times New Roman" w:hAnsi="Times New Roman"/>
          <w:sz w:val="20"/>
          <w:szCs w:val="20"/>
        </w:rPr>
        <w:t xml:space="preserve">физического лица, являющегося </w:t>
      </w:r>
      <w:r w:rsidRPr="00EB12A9">
        <w:rPr>
          <w:rFonts w:ascii="Times New Roman" w:hAnsi="Times New Roman"/>
          <w:sz w:val="20"/>
          <w:szCs w:val="20"/>
        </w:rPr>
        <w:t>индивидуальн</w:t>
      </w:r>
      <w:r>
        <w:rPr>
          <w:rFonts w:ascii="Times New Roman" w:hAnsi="Times New Roman"/>
          <w:sz w:val="20"/>
          <w:szCs w:val="20"/>
        </w:rPr>
        <w:t>ым</w:t>
      </w:r>
      <w:r w:rsidRPr="00EB12A9">
        <w:rPr>
          <w:rFonts w:ascii="Times New Roman" w:hAnsi="Times New Roman"/>
          <w:sz w:val="20"/>
          <w:szCs w:val="20"/>
        </w:rPr>
        <w:t xml:space="preserve"> предпринимател</w:t>
      </w:r>
      <w:r>
        <w:rPr>
          <w:rFonts w:ascii="Times New Roman" w:hAnsi="Times New Roman"/>
          <w:sz w:val="20"/>
          <w:szCs w:val="20"/>
        </w:rPr>
        <w:t>ем</w:t>
      </w:r>
      <w:r w:rsidRPr="00EB12A9">
        <w:rPr>
          <w:rFonts w:ascii="Times New Roman" w:hAnsi="Times New Roman"/>
          <w:sz w:val="20"/>
          <w:szCs w:val="20"/>
        </w:rPr>
        <w:t>, физического лица, не являющегося индивидуальным предпринимателем</w:t>
      </w:r>
      <w:r>
        <w:rPr>
          <w:rFonts w:ascii="Times New Roman" w:hAnsi="Times New Roman"/>
          <w:sz w:val="20"/>
          <w:szCs w:val="20"/>
        </w:rPr>
        <w:t>, уполномоченного представителя</w:t>
      </w:r>
      <w:r w:rsidRPr="00EB12A9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</w:p>
    <w:p w:rsidR="002174DA" w:rsidRDefault="002174DA" w:rsidP="002174D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__________________                                                                        _______________</w:t>
      </w:r>
    </w:p>
    <w:p w:rsidR="002174DA" w:rsidRDefault="002174DA" w:rsidP="002174DA">
      <w:pPr>
        <w:tabs>
          <w:tab w:val="left" w:pos="588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(дата)</w:t>
      </w:r>
      <w:r>
        <w:rPr>
          <w:rFonts w:ascii="Times New Roman" w:hAnsi="Times New Roman"/>
          <w:sz w:val="20"/>
          <w:szCs w:val="20"/>
        </w:rPr>
        <w:tab/>
        <w:t xml:space="preserve">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подпись)</w:t>
      </w:r>
    </w:p>
    <w:p w:rsidR="002174DA" w:rsidRDefault="002174DA" w:rsidP="00845D37">
      <w:pPr>
        <w:shd w:val="clear" w:color="auto" w:fill="FFFFFF"/>
        <w:spacing w:after="265" w:line="230" w:lineRule="atLeast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bookmarkStart w:id="0" w:name="_GoBack"/>
      <w:bookmarkEnd w:id="0"/>
    </w:p>
    <w:sectPr w:rsidR="002174DA" w:rsidSect="00845D3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F8" w:rsidRDefault="001B5DF8" w:rsidP="002174DA">
      <w:pPr>
        <w:spacing w:after="0" w:line="240" w:lineRule="auto"/>
      </w:pPr>
      <w:r>
        <w:separator/>
      </w:r>
    </w:p>
  </w:endnote>
  <w:endnote w:type="continuationSeparator" w:id="0">
    <w:p w:rsidR="001B5DF8" w:rsidRDefault="001B5DF8" w:rsidP="0021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F8" w:rsidRDefault="001B5DF8" w:rsidP="002174DA">
      <w:pPr>
        <w:spacing w:after="0" w:line="240" w:lineRule="auto"/>
      </w:pPr>
      <w:r>
        <w:separator/>
      </w:r>
    </w:p>
  </w:footnote>
  <w:footnote w:type="continuationSeparator" w:id="0">
    <w:p w:rsidR="001B5DF8" w:rsidRDefault="001B5DF8" w:rsidP="002174DA">
      <w:pPr>
        <w:spacing w:after="0" w:line="240" w:lineRule="auto"/>
      </w:pPr>
      <w:r>
        <w:continuationSeparator/>
      </w:r>
    </w:p>
  </w:footnote>
  <w:footnote w:id="1">
    <w:p w:rsidR="002174DA" w:rsidRPr="00BB0DE8" w:rsidRDefault="002174DA" w:rsidP="002174DA">
      <w:pPr>
        <w:pStyle w:val="a5"/>
        <w:spacing w:after="0"/>
        <w:rPr>
          <w:rFonts w:ascii="Times New Roman" w:hAnsi="Times New Roman"/>
        </w:rPr>
      </w:pPr>
      <w:r w:rsidRPr="00BB0DE8">
        <w:rPr>
          <w:rStyle w:val="a7"/>
          <w:rFonts w:ascii="Times New Roman" w:hAnsi="Times New Roman"/>
        </w:rPr>
        <w:footnoteRef/>
      </w:r>
      <w:r w:rsidRPr="00BB0DE8">
        <w:rPr>
          <w:rFonts w:ascii="Times New Roman" w:hAnsi="Times New Roman"/>
        </w:rPr>
        <w:t xml:space="preserve"> </w:t>
      </w:r>
      <w:r w:rsidRPr="00546663">
        <w:rPr>
          <w:rFonts w:ascii="Times New Roman" w:hAnsi="Times New Roman"/>
        </w:rPr>
        <w:t>Отчество указывается при наличии (относится ко всем листам документа)</w:t>
      </w:r>
      <w:r>
        <w:rPr>
          <w:rFonts w:ascii="Times New Roman" w:hAnsi="Times New Roman"/>
        </w:rPr>
        <w:t>.</w:t>
      </w:r>
    </w:p>
  </w:footnote>
  <w:footnote w:id="2">
    <w:p w:rsidR="002174DA" w:rsidRPr="00BB0DE8" w:rsidRDefault="002174DA" w:rsidP="002174DA">
      <w:pPr>
        <w:pStyle w:val="a5"/>
        <w:spacing w:after="0"/>
        <w:rPr>
          <w:rFonts w:ascii="Times New Roman" w:hAnsi="Times New Roman"/>
        </w:rPr>
      </w:pPr>
      <w:r w:rsidRPr="00BB0DE8">
        <w:rPr>
          <w:rStyle w:val="a7"/>
          <w:rFonts w:ascii="Times New Roman" w:hAnsi="Times New Roman"/>
        </w:rPr>
        <w:footnoteRef/>
      </w:r>
      <w:r w:rsidRPr="00BB0D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Указывается только при представлении жалобы (апелляционной жалобы) на бумажном носителе.</w:t>
      </w:r>
    </w:p>
  </w:footnote>
  <w:footnote w:id="3">
    <w:p w:rsidR="002174DA" w:rsidRPr="00BB0DE8" w:rsidRDefault="002174DA" w:rsidP="002174DA">
      <w:pPr>
        <w:pStyle w:val="a5"/>
        <w:spacing w:after="0"/>
        <w:rPr>
          <w:rFonts w:ascii="Times New Roman" w:hAnsi="Times New Roman"/>
        </w:rPr>
      </w:pPr>
      <w:r w:rsidRPr="00BB0DE8">
        <w:rPr>
          <w:rStyle w:val="a7"/>
          <w:rFonts w:ascii="Times New Roman" w:hAnsi="Times New Roman"/>
        </w:rPr>
        <w:footnoteRef/>
      </w:r>
      <w:r w:rsidRPr="00BB0D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Указывается только при представлении жалобы (апелляционной жалобы) через личный кабинет налогоплательщика.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0"/>
    <w:rsid w:val="00006B1A"/>
    <w:rsid w:val="00041B57"/>
    <w:rsid w:val="00072FA5"/>
    <w:rsid w:val="000E366A"/>
    <w:rsid w:val="001711C7"/>
    <w:rsid w:val="001739D5"/>
    <w:rsid w:val="001B5DF8"/>
    <w:rsid w:val="002174DA"/>
    <w:rsid w:val="00271FC6"/>
    <w:rsid w:val="00276B76"/>
    <w:rsid w:val="00295505"/>
    <w:rsid w:val="002A5B99"/>
    <w:rsid w:val="002E018D"/>
    <w:rsid w:val="00312C89"/>
    <w:rsid w:val="00341795"/>
    <w:rsid w:val="003519C6"/>
    <w:rsid w:val="00437946"/>
    <w:rsid w:val="00454B49"/>
    <w:rsid w:val="00472521"/>
    <w:rsid w:val="00474CBD"/>
    <w:rsid w:val="00597DE5"/>
    <w:rsid w:val="00613241"/>
    <w:rsid w:val="00667067"/>
    <w:rsid w:val="00714F24"/>
    <w:rsid w:val="00765883"/>
    <w:rsid w:val="00772E31"/>
    <w:rsid w:val="007A0AC0"/>
    <w:rsid w:val="00845D37"/>
    <w:rsid w:val="00893D38"/>
    <w:rsid w:val="00893F30"/>
    <w:rsid w:val="00925E85"/>
    <w:rsid w:val="0094147D"/>
    <w:rsid w:val="009B1A4A"/>
    <w:rsid w:val="009F102E"/>
    <w:rsid w:val="00AB65AB"/>
    <w:rsid w:val="00B4531E"/>
    <w:rsid w:val="00B612B8"/>
    <w:rsid w:val="00BA759F"/>
    <w:rsid w:val="00BD40FA"/>
    <w:rsid w:val="00C6047E"/>
    <w:rsid w:val="00CE16BD"/>
    <w:rsid w:val="00D45363"/>
    <w:rsid w:val="00D72214"/>
    <w:rsid w:val="00E469DD"/>
    <w:rsid w:val="00E57A6B"/>
    <w:rsid w:val="00F17210"/>
    <w:rsid w:val="00F34933"/>
    <w:rsid w:val="00F73AAC"/>
    <w:rsid w:val="00F76FE8"/>
    <w:rsid w:val="00F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C449"/>
  <w15:docId w15:val="{51E5A83E-C959-4387-8806-9AF8DAB8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933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349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2174DA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174D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2174DA"/>
    <w:rPr>
      <w:vertAlign w:val="superscript"/>
    </w:rPr>
  </w:style>
  <w:style w:type="paragraph" w:customStyle="1" w:styleId="ConsPlusTitle">
    <w:name w:val="ConsPlusTitle"/>
    <w:rsid w:val="00217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033BB06B3DF0AFFB8F4570993149F81FA88917566515EAA8020E3DB52CB660CBA37614B1D6EF105B21EE5F6C397AFD42C1594A383C981sDmEF" TargetMode="External"/><Relationship Id="rId13" Type="http://schemas.openxmlformats.org/officeDocument/2006/relationships/hyperlink" Target="consultantplus://offline/ref=B82033BB06B3DF0AFFB8F4570993149F81FA88917566515EAA8020E3DB52CB660CBA37614B1D68F508B21EE5F6C397AFD42C1594A383C981sDmEF" TargetMode="External"/><Relationship Id="rId18" Type="http://schemas.openxmlformats.org/officeDocument/2006/relationships/hyperlink" Target="consultantplus://offline/ref=B82033BB06B3DF0AFFB8E8461093149F86FC87C52E375709F5D026B69B12CD334FFE326343163AA648EC47B4B7889AA7CF30159EsBm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10900200/aa3725a0fa56471d3e2f66be16e482cc/" TargetMode="External"/><Relationship Id="rId12" Type="http://schemas.openxmlformats.org/officeDocument/2006/relationships/hyperlink" Target="consultantplus://offline/ref=B82033BB06B3DF0AFFB8F4570993149F81FA88917566515EAA8020E3DB52CB660CBA37614B1D6EF309B21EE5F6C397AFD42C1594A383C981sDmEF" TargetMode="External"/><Relationship Id="rId17" Type="http://schemas.openxmlformats.org/officeDocument/2006/relationships/hyperlink" Target="consultantplus://offline/ref=B82033BB06B3DF0AFFB8F4570993149F81FB8B9B7565515EAA8020E3DB52CB660CBA37624E1F67FC58E80EE1BF969FB1D13A0B9EBD83sCm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2033BB06B3DF0AFFB8F4570993149F81FB8B9B7565515EAA8020E3DB52CB660CBA37624E1E67FC58E80EE1BF969FB1D13A0B9EBD83sCm9F" TargetMode="External"/><Relationship Id="rId20" Type="http://schemas.openxmlformats.org/officeDocument/2006/relationships/hyperlink" Target="consultantplus://offline/ref=B82033BB06B3DF0AFFB8F4570993149F81FA88917566515EAA8020E3DB52CB660CBA37614B1D68F609B21EE5F6C397AFD42C1594A383C981sDmEF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3484029/53f89421bbdaf741eb2d1ecc4ddb4c33/" TargetMode="External"/><Relationship Id="rId11" Type="http://schemas.openxmlformats.org/officeDocument/2006/relationships/hyperlink" Target="consultantplus://offline/ref=B82033BB06B3DF0AFFB8F4570993149F81FA88917566515EAA8020E3DB52CB660CBA37614B1D6AF30DB21EE5F6C397AFD42C1594A383C981sDmE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82033BB06B3DF0AFFB8F4570993149F81FB8B9B7565515EAA8020E3DB52CB660CBA37624E1E67FC58E80EE1BF969FB1D13A0B9EBD83sCm9F" TargetMode="External"/><Relationship Id="rId10" Type="http://schemas.openxmlformats.org/officeDocument/2006/relationships/hyperlink" Target="consultantplus://offline/ref=B82033BB06B3DF0AFFB8F4570993149F81FA88917566515EAA8020E3DB52CB660CBA37614B1D68F60EB21EE5F6C397AFD42C1594A383C981sDmEF" TargetMode="External"/><Relationship Id="rId19" Type="http://schemas.openxmlformats.org/officeDocument/2006/relationships/hyperlink" Target="consultantplus://offline/ref=B82033BB06B3DF0AFFB8F4570993149F81FB8B9B7565515EAA8020E3DB52CB660CBA37624E1E66FC58E80EE1BF969FB1D13A0B9EBD83sCm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2033BB06B3DF0AFFB8F4570993149F81FA88917566515EAA8020E3DB52CB660CBA37614B1D6EF509B21EE5F6C397AFD42C1594A383C981sDmEF" TargetMode="External"/><Relationship Id="rId14" Type="http://schemas.openxmlformats.org/officeDocument/2006/relationships/hyperlink" Target="consultantplus://offline/ref=B82033BB06B3DF0AFFB8F4570993149F81FB8B9B7565515EAA8020E3DB52CB660CBA37624E1E66FC58E80EE1BF969FB1D13A0B9EBD83sCm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Довгань Виктория Викторовна</dc:creator>
  <cp:lastModifiedBy>Плевако Д.Г.</cp:lastModifiedBy>
  <cp:revision>2</cp:revision>
  <dcterms:created xsi:type="dcterms:W3CDTF">2020-09-09T10:30:00Z</dcterms:created>
  <dcterms:modified xsi:type="dcterms:W3CDTF">2020-09-09T10:30:00Z</dcterms:modified>
</cp:coreProperties>
</file>